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586D5" w14:textId="77777777" w:rsidR="00C26106" w:rsidRDefault="003B3E92">
      <w:pPr>
        <w:pStyle w:val="table"/>
        <w:spacing w:before="180" w:line="500" w:lineRule="exact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臺南市麻豆區北勢國小-</w:t>
      </w:r>
      <w:r w:rsidR="002663CC">
        <w:rPr>
          <w:rFonts w:ascii="標楷體" w:eastAsia="標楷體" w:hAnsi="標楷體" w:hint="eastAsia"/>
          <w:sz w:val="48"/>
          <w:szCs w:val="48"/>
        </w:rPr>
        <w:t>校園防水災示範演練</w:t>
      </w:r>
    </w:p>
    <w:p w14:paraId="5D325791" w14:textId="210E29A2" w:rsidR="00771B10" w:rsidRDefault="00C26106">
      <w:pPr>
        <w:pStyle w:val="table"/>
        <w:spacing w:before="180" w:line="500" w:lineRule="exact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(矩陣式</w:t>
      </w:r>
      <w:r w:rsidR="003B3E92">
        <w:rPr>
          <w:rFonts w:ascii="標楷體" w:eastAsia="標楷體" w:hAnsi="標楷體"/>
          <w:sz w:val="48"/>
          <w:szCs w:val="48"/>
        </w:rPr>
        <w:t>腳本</w:t>
      </w:r>
      <w:r>
        <w:rPr>
          <w:rFonts w:ascii="標楷體" w:eastAsia="標楷體" w:hAnsi="標楷體" w:hint="eastAsia"/>
          <w:sz w:val="48"/>
          <w:szCs w:val="48"/>
        </w:rPr>
        <w:t>)</w:t>
      </w:r>
    </w:p>
    <w:p w14:paraId="6F564CBC" w14:textId="77777777" w:rsidR="00771B10" w:rsidRDefault="003B3E92">
      <w:pPr>
        <w:adjustRightInd w:val="0"/>
        <w:snapToGrid w:val="0"/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shd w:val="pct15" w:color="auto" w:fill="FFFFFF"/>
        </w:rPr>
        <w:t>司儀：</w:t>
      </w:r>
      <w:r>
        <w:rPr>
          <w:rFonts w:ascii="標楷體" w:eastAsia="標楷體" w:hAnsi="標楷體" w:hint="eastAsia"/>
          <w:szCs w:val="24"/>
        </w:rPr>
        <w:t>學校水患歷史簡介：本校位於麻豆區「倒風內海」浮覆地，每逢風災常有淹水災情，2009莫拉克颱風，本校淹水高達150公分；107年0823水災的淹水高度達100公分。本校水災避難處所為二樓圖書館，本次演練位置為中棟教室及西側玄關處，學生會示範向上垂直避難、緊急傷患就醫，區公所運送物資、消防隊船艇接送至麻豆區避難收容所避難。</w:t>
      </w:r>
    </w:p>
    <w:p w14:paraId="5CCABA30" w14:textId="77777777" w:rsidR="00771B10" w:rsidRDefault="003B3E92">
      <w:pPr>
        <w:adjustRightInd w:val="0"/>
        <w:snapToGrid w:val="0"/>
        <w:spacing w:line="4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  <w:shd w:val="pct15" w:color="auto" w:fill="FFFFFF"/>
        </w:rPr>
        <w:t>項目一：</w:t>
      </w:r>
      <w:r>
        <w:rPr>
          <w:rFonts w:ascii="標楷體" w:eastAsia="標楷體" w:hAnsi="標楷體" w:hint="eastAsia"/>
          <w:b/>
          <w:szCs w:val="24"/>
        </w:rPr>
        <w:t>事故發生與察覺(氣象局發出大豪雨特報，在未達停課標準情形下，正常上班上課。</w:t>
      </w:r>
      <w:r w:rsidR="00B5315D">
        <w:rPr>
          <w:rFonts w:ascii="標楷體" w:eastAsia="標楷體" w:hAnsi="標楷體" w:hint="eastAsia"/>
          <w:b/>
          <w:szCs w:val="24"/>
        </w:rPr>
        <w:t>)</w:t>
      </w:r>
    </w:p>
    <w:p w14:paraId="6855A0DF" w14:textId="77777777" w:rsidR="00771B10" w:rsidRDefault="003B3E92">
      <w:pPr>
        <w:adjustRightInd w:val="0"/>
        <w:snapToGrid w:val="0"/>
        <w:spacing w:line="4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演練情境說明:</w:t>
      </w:r>
      <w:r>
        <w:rPr>
          <w:rFonts w:ascii="標楷體" w:eastAsia="標楷體" w:hAnsi="標楷體" w:cs="新細明體" w:hint="eastAsia"/>
          <w:b/>
          <w:kern w:val="0"/>
          <w:szCs w:val="24"/>
        </w:rPr>
        <w:t>熱帶性低氣壓於19日上午8時在巴士海峽形成，20日上午7時開始影響臺南地區，臺</w:t>
      </w:r>
      <w:r>
        <w:rPr>
          <w:rFonts w:ascii="標楷體" w:eastAsia="標楷體" w:hAnsi="標楷體" w:hint="eastAsia"/>
          <w:b/>
          <w:szCs w:val="24"/>
        </w:rPr>
        <w:t>南市已於上午7:00出現雨勢稍大的連續降雨。</w:t>
      </w:r>
    </w:p>
    <w:tbl>
      <w:tblPr>
        <w:tblStyle w:val="a5"/>
        <w:tblW w:w="14631" w:type="dxa"/>
        <w:tblInd w:w="480" w:type="dxa"/>
        <w:tblLook w:val="04A0" w:firstRow="1" w:lastRow="0" w:firstColumn="1" w:lastColumn="0" w:noHBand="0" w:noVBand="1"/>
      </w:tblPr>
      <w:tblGrid>
        <w:gridCol w:w="1040"/>
        <w:gridCol w:w="1877"/>
        <w:gridCol w:w="1834"/>
        <w:gridCol w:w="1976"/>
        <w:gridCol w:w="1976"/>
        <w:gridCol w:w="1976"/>
        <w:gridCol w:w="1976"/>
        <w:gridCol w:w="1976"/>
      </w:tblGrid>
      <w:tr w:rsidR="00771B10" w14:paraId="761590FD" w14:textId="77777777">
        <w:tc>
          <w:tcPr>
            <w:tcW w:w="1040" w:type="dxa"/>
          </w:tcPr>
          <w:p w14:paraId="38097842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877" w:type="dxa"/>
          </w:tcPr>
          <w:p w14:paraId="5E574F5F" w14:textId="77777777" w:rsidR="00771B10" w:rsidRDefault="003B3E9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情境</w:t>
            </w:r>
          </w:p>
        </w:tc>
        <w:tc>
          <w:tcPr>
            <w:tcW w:w="1834" w:type="dxa"/>
          </w:tcPr>
          <w:p w14:paraId="568CCFB8" w14:textId="77777777" w:rsidR="00771B10" w:rsidRDefault="003B3E92">
            <w:pPr>
              <w:pStyle w:val="a4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1976" w:type="dxa"/>
          </w:tcPr>
          <w:p w14:paraId="7309A85F" w14:textId="77777777" w:rsidR="00771B10" w:rsidRDefault="003B3E92">
            <w:pPr>
              <w:pStyle w:val="a4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行政人員</w:t>
            </w:r>
          </w:p>
        </w:tc>
        <w:tc>
          <w:tcPr>
            <w:tcW w:w="1976" w:type="dxa"/>
          </w:tcPr>
          <w:p w14:paraId="548D3F3E" w14:textId="77777777" w:rsidR="00771B10" w:rsidRDefault="003B3E92">
            <w:pPr>
              <w:pStyle w:val="a4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導師</w:t>
            </w:r>
          </w:p>
          <w:p w14:paraId="49C01BBE" w14:textId="77777777" w:rsidR="00771B10" w:rsidRDefault="00771B10">
            <w:pPr>
              <w:pStyle w:val="a4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</w:tcPr>
          <w:p w14:paraId="69F52947" w14:textId="77777777" w:rsidR="00771B10" w:rsidRDefault="003B3E92">
            <w:pPr>
              <w:pStyle w:val="a4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科任</w:t>
            </w:r>
          </w:p>
        </w:tc>
        <w:tc>
          <w:tcPr>
            <w:tcW w:w="1976" w:type="dxa"/>
          </w:tcPr>
          <w:p w14:paraId="7D3D8026" w14:textId="77777777" w:rsidR="00771B10" w:rsidRDefault="003B3E92">
            <w:pPr>
              <w:pStyle w:val="a4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1976" w:type="dxa"/>
          </w:tcPr>
          <w:p w14:paraId="3B6A3F92" w14:textId="77777777" w:rsidR="00771B10" w:rsidRDefault="003B3E92">
            <w:pPr>
              <w:pStyle w:val="a4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幼兒園</w:t>
            </w:r>
          </w:p>
        </w:tc>
      </w:tr>
      <w:tr w:rsidR="00771B10" w14:paraId="3D5CE94E" w14:textId="77777777">
        <w:tc>
          <w:tcPr>
            <w:tcW w:w="1040" w:type="dxa"/>
          </w:tcPr>
          <w:p w14:paraId="346828A8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  <w:p w14:paraId="1AEC7A7E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7" w:type="dxa"/>
          </w:tcPr>
          <w:p w14:paraId="7D23F5DB" w14:textId="77777777" w:rsidR="00771B10" w:rsidRDefault="003B3E92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･麻豆區大雨連續超過2小時未停歇，低窪地區路面積水。水利署對麻豆地區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發出淹水二級警戒。</w:t>
            </w:r>
          </w:p>
          <w:p w14:paraId="679BDAB4" w14:textId="77777777" w:rsidR="00771B10" w:rsidRDefault="003B3E92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･校園場地濕滑，請師生注意室外活動安全</w:t>
            </w:r>
          </w:p>
        </w:tc>
        <w:tc>
          <w:tcPr>
            <w:tcW w:w="1834" w:type="dxa"/>
          </w:tcPr>
          <w:p w14:paraId="612206E0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716EB742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3F7950CB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2C1D524A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7BEAB2DA" w14:textId="77777777" w:rsidR="00771B10" w:rsidRDefault="003B3E9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我也收到，謝謝！請隨時監測並回報。</w:t>
            </w:r>
          </w:p>
          <w:p w14:paraId="75DC4A75" w14:textId="77777777" w:rsidR="00771B10" w:rsidRDefault="00771B10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F214EAF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6" w:type="dxa"/>
          </w:tcPr>
          <w:p w14:paraId="5BD463DE" w14:textId="77777777" w:rsidR="00771B10" w:rsidRDefault="003B3E9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報告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校長，中央氣象局發布大雨特報，且可能持續上修預估雨量！</w:t>
            </w:r>
          </w:p>
          <w:p w14:paraId="7E0822BF" w14:textId="77777777" w:rsidR="00771B10" w:rsidRDefault="00771B10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929F732" w14:textId="77777777" w:rsidR="00771B10" w:rsidRDefault="003B3E9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密切注意，並隨時回報。</w:t>
            </w:r>
          </w:p>
          <w:p w14:paraId="79FCEBBD" w14:textId="77777777" w:rsidR="00771B10" w:rsidRDefault="00771B10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6ECA2CD" w14:textId="77777777" w:rsidR="00771B10" w:rsidRDefault="003B3E9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密切觀測雨量變化情況</w:t>
            </w:r>
          </w:p>
        </w:tc>
        <w:tc>
          <w:tcPr>
            <w:tcW w:w="1976" w:type="dxa"/>
          </w:tcPr>
          <w:p w14:paraId="6F2E7719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649BF82F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4E8D17E3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15DA4020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70DACB3D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14B3C52B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4F9FCC93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407807F5" w14:textId="77777777" w:rsidR="00771B10" w:rsidRDefault="003B3E9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正常上課，</w:t>
            </w:r>
          </w:p>
          <w:p w14:paraId="57D612B3" w14:textId="77777777" w:rsidR="00771B10" w:rsidRDefault="003B3E9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隨時注意廣播並安撫學生</w:t>
            </w:r>
          </w:p>
        </w:tc>
        <w:tc>
          <w:tcPr>
            <w:tcW w:w="1976" w:type="dxa"/>
          </w:tcPr>
          <w:p w14:paraId="4A984EEB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14:paraId="50186ACE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14:paraId="53C64E15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14:paraId="79AE4F05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14:paraId="2F1A7964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14:paraId="25AFAD7F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14:paraId="5F9FB581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所有課程室內進行</w:t>
            </w:r>
          </w:p>
        </w:tc>
        <w:tc>
          <w:tcPr>
            <w:tcW w:w="1976" w:type="dxa"/>
          </w:tcPr>
          <w:p w14:paraId="0D0303F0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47BABB25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61AA53AE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5E5920DC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1C4E9248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0D4E9F63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1C455A88" w14:textId="77777777" w:rsidR="00771B10" w:rsidRDefault="003B3E9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正常上課，隨時注意廣播</w:t>
            </w:r>
          </w:p>
        </w:tc>
        <w:tc>
          <w:tcPr>
            <w:tcW w:w="1976" w:type="dxa"/>
          </w:tcPr>
          <w:p w14:paraId="2BAEC469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6AB1C20A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406DE7ED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53675752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3E8DD807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62A56C51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7F394F37" w14:textId="77777777" w:rsidR="00771B10" w:rsidRDefault="003B3E9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正常上課，</w:t>
            </w:r>
          </w:p>
          <w:p w14:paraId="54A0F17B" w14:textId="77777777" w:rsidR="00771B10" w:rsidRDefault="003B3E9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隨時注意廣播並安撫學生</w:t>
            </w:r>
          </w:p>
        </w:tc>
      </w:tr>
    </w:tbl>
    <w:p w14:paraId="306F2536" w14:textId="77777777" w:rsidR="00DD6E3D" w:rsidRPr="009B6492" w:rsidRDefault="00DD6E3D">
      <w:pPr>
        <w:widowControl/>
        <w:rPr>
          <w:rFonts w:ascii="標楷體" w:eastAsia="標楷體" w:hAnsi="標楷體"/>
          <w:szCs w:val="24"/>
        </w:rPr>
      </w:pPr>
    </w:p>
    <w:p w14:paraId="32F35439" w14:textId="77777777" w:rsidR="009B6492" w:rsidRPr="009B6492" w:rsidRDefault="009B6492">
      <w:pPr>
        <w:widowControl/>
        <w:rPr>
          <w:rFonts w:ascii="標楷體" w:eastAsia="標楷體" w:hAnsi="標楷體"/>
          <w:szCs w:val="24"/>
        </w:rPr>
      </w:pPr>
      <w:r w:rsidRPr="009B6492">
        <w:rPr>
          <w:rFonts w:ascii="標楷體" w:eastAsia="標楷體" w:hAnsi="標楷體"/>
          <w:szCs w:val="24"/>
        </w:rPr>
        <w:br w:type="page"/>
      </w:r>
    </w:p>
    <w:p w14:paraId="3BF2CCC0" w14:textId="77777777" w:rsidR="00771B10" w:rsidRDefault="003B3E92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shd w:val="pct15" w:color="auto" w:fill="FFFFFF"/>
        </w:rPr>
        <w:lastRenderedPageBreak/>
        <w:t>項目二：</w:t>
      </w:r>
      <w:r>
        <w:rPr>
          <w:rFonts w:ascii="標楷體" w:eastAsia="標楷體" w:hAnsi="標楷體" w:cs="新細明體" w:hint="eastAsia"/>
          <w:kern w:val="0"/>
          <w:szCs w:val="24"/>
        </w:rPr>
        <w:t>水災災情發佈和緊急應變組織的啟動(</w:t>
      </w:r>
      <w:r>
        <w:rPr>
          <w:rFonts w:ascii="標楷體" w:eastAsia="標楷體" w:hAnsi="標楷體" w:hint="eastAsia"/>
          <w:bCs/>
          <w:szCs w:val="24"/>
        </w:rPr>
        <w:t>降低財損、</w:t>
      </w:r>
      <w:r>
        <w:rPr>
          <w:rFonts w:ascii="標楷體" w:eastAsia="標楷體" w:hAnsi="標楷體" w:hint="eastAsia"/>
          <w:szCs w:val="24"/>
        </w:rPr>
        <w:t>成立應變指揮中心，各應變小組立即運作以因應雨勢帶來的災情。</w:t>
      </w:r>
      <w:r>
        <w:rPr>
          <w:rFonts w:ascii="標楷體" w:eastAsia="標楷體" w:hAnsi="標楷體" w:cs="新細明體"/>
          <w:kern w:val="0"/>
          <w:szCs w:val="24"/>
        </w:rPr>
        <w:t>)</w:t>
      </w:r>
    </w:p>
    <w:tbl>
      <w:tblPr>
        <w:tblStyle w:val="a5"/>
        <w:tblW w:w="14824" w:type="dxa"/>
        <w:tblInd w:w="480" w:type="dxa"/>
        <w:tblLook w:val="04A0" w:firstRow="1" w:lastRow="0" w:firstColumn="1" w:lastColumn="0" w:noHBand="0" w:noVBand="1"/>
      </w:tblPr>
      <w:tblGrid>
        <w:gridCol w:w="1042"/>
        <w:gridCol w:w="1875"/>
        <w:gridCol w:w="2976"/>
        <w:gridCol w:w="2977"/>
        <w:gridCol w:w="2977"/>
        <w:gridCol w:w="2977"/>
      </w:tblGrid>
      <w:tr w:rsidR="00771B10" w14:paraId="322A8928" w14:textId="77777777">
        <w:tc>
          <w:tcPr>
            <w:tcW w:w="1042" w:type="dxa"/>
          </w:tcPr>
          <w:p w14:paraId="6CA5A482" w14:textId="77777777" w:rsidR="00771B10" w:rsidRDefault="003B3E9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875" w:type="dxa"/>
          </w:tcPr>
          <w:p w14:paraId="29A5095D" w14:textId="77777777" w:rsidR="00771B10" w:rsidRDefault="003B3E9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情境</w:t>
            </w:r>
          </w:p>
        </w:tc>
        <w:tc>
          <w:tcPr>
            <w:tcW w:w="2976" w:type="dxa"/>
          </w:tcPr>
          <w:p w14:paraId="3B64EB42" w14:textId="77777777" w:rsidR="00771B10" w:rsidRDefault="003B3E9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指揮官</w:t>
            </w:r>
          </w:p>
        </w:tc>
        <w:tc>
          <w:tcPr>
            <w:tcW w:w="2977" w:type="dxa"/>
          </w:tcPr>
          <w:p w14:paraId="29A21ED7" w14:textId="77777777" w:rsidR="00771B10" w:rsidRDefault="003B3E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通報組</w:t>
            </w:r>
          </w:p>
        </w:tc>
        <w:tc>
          <w:tcPr>
            <w:tcW w:w="2977" w:type="dxa"/>
          </w:tcPr>
          <w:p w14:paraId="4B85EC1B" w14:textId="77777777" w:rsidR="00771B10" w:rsidRDefault="003B3E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避難引導組</w:t>
            </w:r>
          </w:p>
        </w:tc>
        <w:tc>
          <w:tcPr>
            <w:tcW w:w="2977" w:type="dxa"/>
          </w:tcPr>
          <w:p w14:paraId="6BBFA504" w14:textId="77777777" w:rsidR="00771B10" w:rsidRDefault="003B3E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搶救組</w:t>
            </w:r>
          </w:p>
        </w:tc>
      </w:tr>
      <w:tr w:rsidR="00771B10" w14:paraId="51A09856" w14:textId="77777777">
        <w:tc>
          <w:tcPr>
            <w:tcW w:w="1042" w:type="dxa"/>
          </w:tcPr>
          <w:p w14:paraId="24DCA35E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10:00</w:t>
            </w:r>
          </w:p>
          <w:p w14:paraId="3F740CD6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5" w:type="dxa"/>
          </w:tcPr>
          <w:p w14:paraId="621D56B7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･中央氣象局發布｢短延時｣大雨特報，3小時超過200mm。台南市列入淹水警戒區。</w:t>
            </w:r>
          </w:p>
          <w:p w14:paraId="1A9496AE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･中棟教室前面草皮及北側門道路開始積水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bCs/>
                <w:szCs w:val="24"/>
              </w:rPr>
              <w:t>請同仁移動車輛。</w:t>
            </w:r>
          </w:p>
          <w:p w14:paraId="51654FC6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･同步啟動應變組織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2976" w:type="dxa"/>
          </w:tcPr>
          <w:p w14:paraId="36B25278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請主任協助廣播通知校內同仁，</w:t>
            </w:r>
            <w:r>
              <w:rPr>
                <w:rFonts w:ascii="標楷體" w:eastAsia="標楷體" w:hAnsi="標楷體" w:hint="eastAsia"/>
                <w:bCs/>
                <w:szCs w:val="24"/>
              </w:rPr>
              <w:t>中棟教室前面草皮及北側門道路開始積水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bCs/>
                <w:szCs w:val="24"/>
              </w:rPr>
              <w:t>請同仁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儘速將車輛移至校園北側道路高處停放。校內並同步啟動</w:t>
            </w:r>
            <w:r>
              <w:rPr>
                <w:rFonts w:ascii="標楷體" w:eastAsia="標楷體" w:hAnsi="標楷體" w:hint="eastAsia"/>
                <w:szCs w:val="24"/>
              </w:rPr>
              <w:t>應變組織。</w:t>
            </w:r>
          </w:p>
          <w:p w14:paraId="7212A2E0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14:paraId="4FFF710C" w14:textId="77777777" w:rsidR="00DD6E3D" w:rsidRDefault="00DD6E3D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14:paraId="15A0B500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請通報組確認移動車輛教師是否安全回至學校</w:t>
            </w:r>
          </w:p>
        </w:tc>
        <w:tc>
          <w:tcPr>
            <w:tcW w:w="2977" w:type="dxa"/>
          </w:tcPr>
          <w:p w14:paraId="514C7A18" w14:textId="77777777" w:rsidR="00771B10" w:rsidRDefault="00771B10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DF4D44A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(廣播) 由於現在雨勢過大校園</w:t>
            </w:r>
            <w:r>
              <w:rPr>
                <w:rFonts w:ascii="標楷體" w:eastAsia="標楷體" w:hAnsi="標楷體" w:hint="eastAsia"/>
                <w:bCs/>
                <w:szCs w:val="24"/>
              </w:rPr>
              <w:t>開始積水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，請同仁輪流將車輛移至校園北側縣57號道路停放，以降低財損。</w:t>
            </w:r>
          </w:p>
          <w:p w14:paraId="34811877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班級導師若需協助看顧學生，請與辦公室聯繫。</w:t>
            </w:r>
          </w:p>
          <w:p w14:paraId="57945130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6FFB94F9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218EFBEF" w14:textId="77777777" w:rsidR="00771B10" w:rsidRDefault="003B3E9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逐一確認教職員工均安全回至學校。</w:t>
            </w:r>
          </w:p>
        </w:tc>
        <w:tc>
          <w:tcPr>
            <w:tcW w:w="2977" w:type="dxa"/>
          </w:tcPr>
          <w:p w14:paraId="0563D3D3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14:paraId="61C1EA84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14:paraId="674EB1E0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輪流將車輛駛離校園</w:t>
            </w:r>
          </w:p>
          <w:p w14:paraId="510ADC1B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引導老師進行車輛移動</w:t>
            </w:r>
          </w:p>
          <w:p w14:paraId="28AAC9B5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14:paraId="3B08ECB0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準備相關應變任務器材。</w:t>
            </w:r>
          </w:p>
        </w:tc>
        <w:tc>
          <w:tcPr>
            <w:tcW w:w="2977" w:type="dxa"/>
          </w:tcPr>
          <w:p w14:paraId="606CDDCC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14:paraId="4B85CE59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14:paraId="674A141B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輪流將車輛駛離校園</w:t>
            </w:r>
          </w:p>
          <w:p w14:paraId="1FF23F9B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14:paraId="2B7ED116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注意校園積水情況，隨時回報。</w:t>
            </w:r>
          </w:p>
          <w:p w14:paraId="3B28002D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14:paraId="089B8742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準備相關搶救器材。</w:t>
            </w:r>
          </w:p>
        </w:tc>
      </w:tr>
      <w:tr w:rsidR="00771B10" w14:paraId="5342341F" w14:textId="77777777">
        <w:tc>
          <w:tcPr>
            <w:tcW w:w="1042" w:type="dxa"/>
          </w:tcPr>
          <w:p w14:paraId="1900FF46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10:10</w:t>
            </w:r>
          </w:p>
        </w:tc>
        <w:tc>
          <w:tcPr>
            <w:tcW w:w="1875" w:type="dxa"/>
          </w:tcPr>
          <w:p w14:paraId="564DE6B6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･召開防災應變會議</w:t>
            </w:r>
            <w:r>
              <w:rPr>
                <w:rFonts w:ascii="標楷體" w:eastAsia="標楷體" w:hAnsi="標楷體" w:hint="eastAsia"/>
                <w:bCs/>
                <w:szCs w:val="24"/>
              </w:rPr>
              <w:t>確認搶救器材及後續因應原則</w:t>
            </w:r>
          </w:p>
        </w:tc>
        <w:tc>
          <w:tcPr>
            <w:tcW w:w="2976" w:type="dxa"/>
          </w:tcPr>
          <w:p w14:paraId="0598BC7F" w14:textId="77777777" w:rsidR="00771B10" w:rsidRPr="00DD6E3D" w:rsidRDefault="003B3E92">
            <w:pPr>
              <w:pStyle w:val="a4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D6E3D">
              <w:rPr>
                <w:rFonts w:ascii="標楷體" w:eastAsia="標楷體" w:hAnsi="標楷體" w:cs="新細明體" w:hint="eastAsia"/>
                <w:kern w:val="0"/>
                <w:szCs w:val="24"/>
              </w:rPr>
              <w:t>請通報組廣播各組組長到校長室(</w:t>
            </w:r>
            <w:r w:rsidR="00DD6E3D">
              <w:rPr>
                <w:rFonts w:ascii="標楷體" w:eastAsia="標楷體" w:hAnsi="標楷體" w:cs="新細明體" w:hint="eastAsia"/>
                <w:kern w:val="0"/>
                <w:szCs w:val="24"/>
              </w:rPr>
              <w:t>指揮</w:t>
            </w:r>
            <w:r w:rsidRPr="00DD6E3D">
              <w:rPr>
                <w:rFonts w:ascii="標楷體" w:eastAsia="標楷體" w:hAnsi="標楷體" w:cs="新細明體" w:hint="eastAsia"/>
                <w:kern w:val="0"/>
                <w:szCs w:val="24"/>
              </w:rPr>
              <w:t>中心</w:t>
            </w:r>
            <w:r w:rsidRPr="00DD6E3D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Pr="00DD6E3D">
              <w:rPr>
                <w:rFonts w:ascii="標楷體" w:eastAsia="標楷體" w:hAnsi="標楷體" w:cs="新細明體" w:hint="eastAsia"/>
                <w:kern w:val="0"/>
                <w:szCs w:val="24"/>
              </w:rPr>
              <w:t>召開防災會議。</w:t>
            </w:r>
          </w:p>
          <w:p w14:paraId="4F840896" w14:textId="77777777" w:rsidR="00771B10" w:rsidRPr="00DD6E3D" w:rsidRDefault="00771B10">
            <w:pPr>
              <w:pStyle w:val="a4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74A4207" w14:textId="77777777" w:rsidR="00771B10" w:rsidRPr="00DD6E3D" w:rsidRDefault="00771B10">
            <w:pPr>
              <w:pStyle w:val="a4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6D3D0BA" w14:textId="77777777" w:rsidR="00771B10" w:rsidRPr="00DD6E3D" w:rsidRDefault="00771B10">
            <w:pPr>
              <w:pStyle w:val="a4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6FB1C4D" w14:textId="77777777" w:rsidR="00771B10" w:rsidRPr="00DD6E3D" w:rsidRDefault="003B3E92">
            <w:pPr>
              <w:pStyle w:val="a4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D6E3D">
              <w:rPr>
                <w:rFonts w:ascii="標楷體" w:eastAsia="標楷體" w:hAnsi="標楷體" w:cs="新細明體" w:hint="eastAsia"/>
                <w:kern w:val="0"/>
                <w:szCs w:val="24"/>
              </w:rPr>
              <w:t>請通報組、搶救組及避難引導組依據分工內容，進行各組防災應變工作。整備完成，請用對講機向指揮官回報。</w:t>
            </w:r>
          </w:p>
        </w:tc>
        <w:tc>
          <w:tcPr>
            <w:tcW w:w="2977" w:type="dxa"/>
          </w:tcPr>
          <w:p w14:paraId="7A79A0AB" w14:textId="77777777" w:rsidR="00771B10" w:rsidRPr="00DD6E3D" w:rsidRDefault="003B3E9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D6E3D">
              <w:rPr>
                <w:rFonts w:ascii="標楷體" w:eastAsia="標楷體" w:hAnsi="標楷體" w:cs="新細明體" w:hint="eastAsia"/>
                <w:kern w:val="0"/>
                <w:szCs w:val="24"/>
              </w:rPr>
              <w:t>(廣播)全校師生注意，為了因應可能發生的淹水災害，本校啟動災害應變機制，請應變組織各組組長至校長室</w:t>
            </w:r>
            <w:r w:rsidRPr="00DD6E3D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DD6E3D">
              <w:rPr>
                <w:rFonts w:ascii="標楷體" w:eastAsia="標楷體" w:hAnsi="標楷體" w:cs="新細明體" w:hint="eastAsia"/>
                <w:kern w:val="0"/>
                <w:szCs w:val="24"/>
              </w:rPr>
              <w:t>指揮中心</w:t>
            </w:r>
            <w:r w:rsidRPr="00DD6E3D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Pr="00DD6E3D">
              <w:rPr>
                <w:rFonts w:ascii="標楷體" w:eastAsia="標楷體" w:hAnsi="標楷體" w:cs="新細明體" w:hint="eastAsia"/>
                <w:kern w:val="0"/>
                <w:szCs w:val="24"/>
              </w:rPr>
              <w:t>召開防災會議。</w:t>
            </w:r>
          </w:p>
          <w:p w14:paraId="2715B323" w14:textId="77777777" w:rsidR="00771B10" w:rsidRPr="00DD6E3D" w:rsidRDefault="00771B10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68618AA" w14:textId="77777777" w:rsidR="00771B10" w:rsidRPr="00DD6E3D" w:rsidRDefault="003B3E9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D6E3D">
              <w:rPr>
                <w:rFonts w:ascii="標楷體" w:eastAsia="標楷體" w:hAnsi="標楷體" w:cs="新細明體" w:hint="eastAsia"/>
                <w:kern w:val="0"/>
                <w:szCs w:val="24"/>
              </w:rPr>
              <w:t>收到。</w:t>
            </w:r>
          </w:p>
          <w:p w14:paraId="616CE827" w14:textId="77777777" w:rsidR="00771B10" w:rsidRPr="00DD6E3D" w:rsidRDefault="003B3E9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D6E3D">
              <w:rPr>
                <w:rFonts w:ascii="標楷體" w:eastAsia="標楷體" w:hAnsi="標楷體" w:cs="新細明體" w:hint="eastAsia"/>
                <w:kern w:val="0"/>
                <w:szCs w:val="24"/>
              </w:rPr>
              <w:t>準備緊急避難箱、防救災計畫書，全校緊急聯絡名冊，筆電、收音機、對講機</w:t>
            </w:r>
          </w:p>
        </w:tc>
        <w:tc>
          <w:tcPr>
            <w:tcW w:w="2977" w:type="dxa"/>
          </w:tcPr>
          <w:p w14:paraId="2A131B6D" w14:textId="77777777" w:rsidR="00771B10" w:rsidRPr="00DD6E3D" w:rsidRDefault="003B3E9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DD6E3D">
              <w:rPr>
                <w:rFonts w:ascii="標楷體" w:eastAsia="標楷體" w:hAnsi="標楷體" w:hint="eastAsia"/>
                <w:szCs w:val="24"/>
              </w:rPr>
              <w:t>組長至校長室</w:t>
            </w:r>
            <w:r w:rsidRPr="00DD6E3D">
              <w:rPr>
                <w:rFonts w:ascii="標楷體" w:eastAsia="標楷體" w:hAnsi="標楷體"/>
                <w:szCs w:val="24"/>
              </w:rPr>
              <w:t>(</w:t>
            </w:r>
            <w:r w:rsidRPr="00DD6E3D">
              <w:rPr>
                <w:rFonts w:ascii="標楷體" w:eastAsia="標楷體" w:hAnsi="標楷體" w:hint="eastAsia"/>
                <w:szCs w:val="24"/>
              </w:rPr>
              <w:t>指揮中心</w:t>
            </w:r>
            <w:r w:rsidRPr="00DD6E3D">
              <w:rPr>
                <w:rFonts w:ascii="標楷體" w:eastAsia="標楷體" w:hAnsi="標楷體"/>
                <w:szCs w:val="24"/>
              </w:rPr>
              <w:t>)</w:t>
            </w:r>
            <w:r w:rsidRPr="00DD6E3D">
              <w:rPr>
                <w:rFonts w:ascii="標楷體" w:eastAsia="標楷體" w:hAnsi="標楷體" w:hint="eastAsia"/>
                <w:szCs w:val="24"/>
              </w:rPr>
              <w:t>開會</w:t>
            </w:r>
          </w:p>
          <w:p w14:paraId="3A0FF6B8" w14:textId="77777777" w:rsidR="00771B10" w:rsidRPr="00DD6E3D" w:rsidRDefault="003B3E9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DD6E3D">
              <w:rPr>
                <w:rFonts w:ascii="標楷體" w:eastAsia="標楷體" w:hAnsi="標楷體" w:hint="eastAsia"/>
                <w:szCs w:val="24"/>
              </w:rPr>
              <w:t>組員確認學生安全</w:t>
            </w:r>
          </w:p>
          <w:p w14:paraId="1178CDAF" w14:textId="77777777" w:rsidR="00771B10" w:rsidRPr="00DD6E3D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62776812" w14:textId="77777777" w:rsidR="00771B10" w:rsidRPr="00DD6E3D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19E06EE8" w14:textId="77777777" w:rsidR="00771B10" w:rsidRPr="00DD6E3D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520B7121" w14:textId="77777777" w:rsidR="00771B10" w:rsidRPr="00DD6E3D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1BFFD755" w14:textId="77777777" w:rsidR="00771B10" w:rsidRPr="00DD6E3D" w:rsidRDefault="003B3E9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DD6E3D">
              <w:rPr>
                <w:rFonts w:ascii="標楷體" w:eastAsia="標楷體" w:hAnsi="標楷體" w:cs="新細明體" w:hint="eastAsia"/>
                <w:kern w:val="0"/>
                <w:szCs w:val="24"/>
              </w:rPr>
              <w:t>收到。</w:t>
            </w:r>
          </w:p>
          <w:p w14:paraId="40F49146" w14:textId="77777777" w:rsidR="00771B10" w:rsidRPr="00DD6E3D" w:rsidRDefault="003B3E92">
            <w:pPr>
              <w:rPr>
                <w:rFonts w:ascii="標楷體" w:eastAsia="標楷體" w:hAnsi="標楷體"/>
                <w:szCs w:val="24"/>
              </w:rPr>
            </w:pPr>
            <w:r w:rsidRPr="00DD6E3D">
              <w:rPr>
                <w:rFonts w:ascii="標楷體" w:eastAsia="標楷體" w:hAnsi="標楷體" w:cs="新細明體" w:hint="eastAsia"/>
                <w:kern w:val="0"/>
                <w:szCs w:val="24"/>
              </w:rPr>
              <w:t>備齊對講機、指揮棒、擴音器、防雨個人裝備</w:t>
            </w:r>
          </w:p>
        </w:tc>
        <w:tc>
          <w:tcPr>
            <w:tcW w:w="2977" w:type="dxa"/>
          </w:tcPr>
          <w:p w14:paraId="01760985" w14:textId="77777777" w:rsidR="00771B10" w:rsidRPr="00DD6E3D" w:rsidRDefault="003B3E9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DD6E3D">
              <w:rPr>
                <w:rFonts w:ascii="標楷體" w:eastAsia="標楷體" w:hAnsi="標楷體" w:hint="eastAsia"/>
                <w:szCs w:val="24"/>
              </w:rPr>
              <w:t>組長至校長室</w:t>
            </w:r>
            <w:r w:rsidRPr="00DD6E3D">
              <w:rPr>
                <w:rFonts w:ascii="標楷體" w:eastAsia="標楷體" w:hAnsi="標楷體"/>
                <w:szCs w:val="24"/>
              </w:rPr>
              <w:t>(</w:t>
            </w:r>
            <w:r w:rsidR="00DD6E3D">
              <w:rPr>
                <w:rFonts w:ascii="標楷體" w:eastAsia="標楷體" w:hAnsi="標楷體" w:hint="eastAsia"/>
                <w:szCs w:val="24"/>
              </w:rPr>
              <w:t>指揮</w:t>
            </w:r>
            <w:r w:rsidRPr="00DD6E3D">
              <w:rPr>
                <w:rFonts w:ascii="標楷體" w:eastAsia="標楷體" w:hAnsi="標楷體" w:hint="eastAsia"/>
                <w:szCs w:val="24"/>
              </w:rPr>
              <w:t>中心</w:t>
            </w:r>
            <w:r w:rsidRPr="00DD6E3D">
              <w:rPr>
                <w:rFonts w:ascii="標楷體" w:eastAsia="標楷體" w:hAnsi="標楷體"/>
                <w:szCs w:val="24"/>
              </w:rPr>
              <w:t>)</w:t>
            </w:r>
            <w:r w:rsidRPr="00DD6E3D">
              <w:rPr>
                <w:rFonts w:ascii="標楷體" w:eastAsia="標楷體" w:hAnsi="標楷體" w:hint="eastAsia"/>
                <w:szCs w:val="24"/>
              </w:rPr>
              <w:t>開會</w:t>
            </w:r>
          </w:p>
          <w:p w14:paraId="2857D3B0" w14:textId="77777777" w:rsidR="00771B10" w:rsidRPr="00DD6E3D" w:rsidRDefault="003B3E9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DD6E3D">
              <w:rPr>
                <w:rFonts w:ascii="標楷體" w:eastAsia="標楷體" w:hAnsi="標楷體" w:hint="eastAsia"/>
                <w:szCs w:val="24"/>
              </w:rPr>
              <w:t>組員準備醫療用品與急救器具。</w:t>
            </w:r>
          </w:p>
          <w:p w14:paraId="4C60CC66" w14:textId="77777777" w:rsidR="00771B10" w:rsidRPr="00DD6E3D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388E32A5" w14:textId="77777777" w:rsidR="00771B10" w:rsidRPr="00DD6E3D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4239ADF9" w14:textId="77777777" w:rsidR="00771B10" w:rsidRPr="00DD6E3D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39D3EE9E" w14:textId="77777777" w:rsidR="00771B10" w:rsidRPr="00DD6E3D" w:rsidRDefault="003B3E92">
            <w:pPr>
              <w:pStyle w:val="a4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D6E3D">
              <w:rPr>
                <w:rFonts w:ascii="標楷體" w:eastAsia="標楷體" w:hAnsi="標楷體" w:cs="新細明體" w:hint="eastAsia"/>
                <w:kern w:val="0"/>
                <w:szCs w:val="24"/>
              </w:rPr>
              <w:t>收到。</w:t>
            </w:r>
          </w:p>
          <w:p w14:paraId="1275EFFA" w14:textId="77777777" w:rsidR="00771B10" w:rsidRPr="00DD6E3D" w:rsidRDefault="003B3E9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DD6E3D">
              <w:rPr>
                <w:rFonts w:ascii="標楷體" w:eastAsia="標楷體" w:hAnsi="標楷體" w:cs="新細明體" w:hint="eastAsia"/>
                <w:kern w:val="0"/>
                <w:szCs w:val="24"/>
              </w:rPr>
              <w:t>確認對講機、</w:t>
            </w:r>
            <w:r w:rsidR="00DD6E3D">
              <w:rPr>
                <w:rFonts w:ascii="標楷體" w:eastAsia="標楷體" w:hAnsi="標楷體" w:hint="eastAsia"/>
                <w:szCs w:val="24"/>
              </w:rPr>
              <w:t>醫護</w:t>
            </w:r>
            <w:r w:rsidRPr="00DD6E3D">
              <w:rPr>
                <w:rFonts w:ascii="標楷體" w:eastAsia="標楷體" w:hAnsi="標楷體" w:hint="eastAsia"/>
                <w:szCs w:val="24"/>
              </w:rPr>
              <w:t>用品與急救器具</w:t>
            </w:r>
          </w:p>
          <w:p w14:paraId="518415B9" w14:textId="77777777" w:rsidR="00771B10" w:rsidRPr="00DD6E3D" w:rsidRDefault="003B3E92">
            <w:pPr>
              <w:rPr>
                <w:rFonts w:ascii="標楷體" w:eastAsia="標楷體" w:hAnsi="標楷體"/>
                <w:szCs w:val="24"/>
              </w:rPr>
            </w:pPr>
            <w:r w:rsidRPr="00DD6E3D">
              <w:rPr>
                <w:rFonts w:ascii="標楷體" w:eastAsia="標楷體" w:hAnsi="標楷體" w:hint="eastAsia"/>
                <w:szCs w:val="24"/>
              </w:rPr>
              <w:t>備齊搶救工具、照明燈及警示裝備。</w:t>
            </w:r>
          </w:p>
        </w:tc>
      </w:tr>
    </w:tbl>
    <w:p w14:paraId="2DD661E7" w14:textId="77777777" w:rsidR="00771B10" w:rsidRDefault="00771B10">
      <w:pPr>
        <w:pStyle w:val="a4"/>
        <w:ind w:leftChars="0"/>
        <w:rPr>
          <w:rFonts w:ascii="標楷體" w:eastAsia="標楷體" w:hAnsi="標楷體"/>
          <w:szCs w:val="24"/>
          <w:shd w:val="pct15" w:color="auto" w:fill="FFFFFF"/>
        </w:rPr>
      </w:pPr>
    </w:p>
    <w:p w14:paraId="1476B030" w14:textId="77777777" w:rsidR="00771B10" w:rsidRDefault="003B3E92">
      <w:pPr>
        <w:pStyle w:val="a4"/>
        <w:ind w:leftChars="0"/>
        <w:rPr>
          <w:rFonts w:ascii="標楷體" w:eastAsia="標楷體" w:hAnsi="標楷體"/>
          <w:szCs w:val="24"/>
          <w:shd w:val="pct15" w:color="auto" w:fill="FFFFFF"/>
        </w:rPr>
      </w:pPr>
      <w:r>
        <w:rPr>
          <w:rFonts w:ascii="標楷體" w:eastAsia="標楷體" w:hAnsi="標楷體" w:hint="eastAsia"/>
          <w:szCs w:val="24"/>
          <w:shd w:val="pct15" w:color="auto" w:fill="FFFFFF"/>
        </w:rPr>
        <w:t>項目三：1學生疏散與避難引導(發布停課訊息，全員進行垂直避難，成立緊急醫護站、緊急服務站。)</w:t>
      </w:r>
    </w:p>
    <w:p w14:paraId="2851F00A" w14:textId="77777777" w:rsidR="00771B10" w:rsidRDefault="003B3E92">
      <w:pPr>
        <w:pStyle w:val="a4"/>
        <w:ind w:leftChars="0"/>
        <w:rPr>
          <w:rFonts w:ascii="標楷體" w:eastAsia="標楷體" w:hAnsi="標楷體"/>
          <w:szCs w:val="24"/>
          <w:shd w:val="pct15" w:color="auto" w:fill="FFFFFF"/>
        </w:rPr>
      </w:pPr>
      <w:r>
        <w:rPr>
          <w:rFonts w:ascii="標楷體" w:eastAsia="標楷體" w:hAnsi="標楷體" w:hint="eastAsia"/>
          <w:szCs w:val="24"/>
          <w:shd w:val="pct15" w:color="auto" w:fill="FFFFFF"/>
        </w:rPr>
        <w:t xml:space="preserve">        2緊急搜救與傷患救助(積極搶救傷患，必要時請救護車協助後送</w:t>
      </w:r>
      <w:r>
        <w:rPr>
          <w:rFonts w:ascii="標楷體" w:eastAsia="標楷體" w:hAnsi="標楷體" w:hint="eastAsia"/>
          <w:szCs w:val="24"/>
        </w:rPr>
        <w:t>)</w:t>
      </w:r>
    </w:p>
    <w:p w14:paraId="6A7277DD" w14:textId="77777777" w:rsidR="00771B10" w:rsidRDefault="003B3E92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shd w:val="pct15" w:color="auto" w:fill="FFFFFF"/>
        </w:rPr>
        <w:t xml:space="preserve">        3 家長到校領回學生  </w:t>
      </w:r>
      <w:r>
        <w:rPr>
          <w:rFonts w:ascii="標楷體" w:eastAsia="標楷體" w:hAnsi="標楷體" w:hint="eastAsia"/>
          <w:szCs w:val="24"/>
        </w:rPr>
        <w:t xml:space="preserve">     </w:t>
      </w:r>
    </w:p>
    <w:tbl>
      <w:tblPr>
        <w:tblStyle w:val="a5"/>
        <w:tblpPr w:leftFromText="180" w:rightFromText="180" w:vertAnchor="text" w:tblpX="421" w:tblpY="1"/>
        <w:tblOverlap w:val="never"/>
        <w:tblW w:w="14883" w:type="dxa"/>
        <w:tblLook w:val="04A0" w:firstRow="1" w:lastRow="0" w:firstColumn="1" w:lastColumn="0" w:noHBand="0" w:noVBand="1"/>
      </w:tblPr>
      <w:tblGrid>
        <w:gridCol w:w="1129"/>
        <w:gridCol w:w="1981"/>
        <w:gridCol w:w="2856"/>
        <w:gridCol w:w="2960"/>
        <w:gridCol w:w="2976"/>
        <w:gridCol w:w="2981"/>
      </w:tblGrid>
      <w:tr w:rsidR="00771B10" w14:paraId="23DE0E68" w14:textId="77777777">
        <w:tc>
          <w:tcPr>
            <w:tcW w:w="1129" w:type="dxa"/>
          </w:tcPr>
          <w:p w14:paraId="446D3705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981" w:type="dxa"/>
          </w:tcPr>
          <w:p w14:paraId="2CE49D93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情境</w:t>
            </w:r>
          </w:p>
        </w:tc>
        <w:tc>
          <w:tcPr>
            <w:tcW w:w="2856" w:type="dxa"/>
          </w:tcPr>
          <w:p w14:paraId="597DD350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指揮官</w:t>
            </w:r>
          </w:p>
        </w:tc>
        <w:tc>
          <w:tcPr>
            <w:tcW w:w="2960" w:type="dxa"/>
          </w:tcPr>
          <w:p w14:paraId="4B2085C5" w14:textId="77777777" w:rsidR="00771B10" w:rsidRDefault="003B3E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通報組</w:t>
            </w:r>
          </w:p>
        </w:tc>
        <w:tc>
          <w:tcPr>
            <w:tcW w:w="2976" w:type="dxa"/>
          </w:tcPr>
          <w:p w14:paraId="39B8AB03" w14:textId="77777777" w:rsidR="00771B10" w:rsidRDefault="003B3E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避難引導組</w:t>
            </w:r>
          </w:p>
        </w:tc>
        <w:tc>
          <w:tcPr>
            <w:tcW w:w="2981" w:type="dxa"/>
          </w:tcPr>
          <w:p w14:paraId="7C8560C3" w14:textId="77777777" w:rsidR="00771B10" w:rsidRDefault="003B3E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搶救組</w:t>
            </w:r>
          </w:p>
        </w:tc>
      </w:tr>
      <w:tr w:rsidR="00771B10" w14:paraId="096A8697" w14:textId="77777777">
        <w:tc>
          <w:tcPr>
            <w:tcW w:w="1129" w:type="dxa"/>
          </w:tcPr>
          <w:p w14:paraId="18DB5F1C" w14:textId="77777777" w:rsidR="00771B10" w:rsidRDefault="003B3E92">
            <w:pPr>
              <w:pStyle w:val="a4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10:20</w:t>
            </w:r>
          </w:p>
          <w:p w14:paraId="32DC78E8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1" w:type="dxa"/>
          </w:tcPr>
          <w:p w14:paraId="4F173DEA" w14:textId="77777777" w:rsidR="00771B10" w:rsidRDefault="003B3E9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･中央氣象局已將台南地區列入大豪雨警戒區</w:t>
            </w:r>
          </w:p>
          <w:p w14:paraId="49AF077C" w14:textId="77777777" w:rsidR="00771B10" w:rsidRDefault="003B3E9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宣布全校停課</w:t>
            </w:r>
          </w:p>
          <w:p w14:paraId="5ABEF2D7" w14:textId="77777777" w:rsidR="00771B10" w:rsidRDefault="003B3E9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並向教育局進行停課通報事宜。</w:t>
            </w:r>
          </w:p>
          <w:p w14:paraId="6A77174B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75C57561" w14:textId="77777777" w:rsidR="00771B10" w:rsidRDefault="003B3E9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･學生疏散與避難引導</w:t>
            </w:r>
          </w:p>
          <w:p w14:paraId="333501FA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1399917D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56" w:type="dxa"/>
          </w:tcPr>
          <w:p w14:paraId="056F2EB2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155F24AE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7E0EDBA8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1B0DC1EE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79D591B6" w14:textId="77777777" w:rsidR="00771B10" w:rsidRDefault="003B3E92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依據</w:t>
            </w:r>
            <w:hyperlink r:id="rId8" w:history="1">
              <w:r>
                <w:rPr>
                  <w:rStyle w:val="af1"/>
                  <w:rFonts w:ascii="標楷體" w:eastAsia="標楷體" w:hAnsi="標楷體" w:hint="eastAsia"/>
                  <w:color w:val="auto"/>
                  <w:szCs w:val="24"/>
                </w:rPr>
                <w:t>天然災害停止上班及上課作業辦法</w:t>
              </w:r>
            </w:hyperlink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第17條第2項規定，</w:t>
            </w:r>
            <w:r>
              <w:rPr>
                <w:rFonts w:ascii="標楷體" w:eastAsia="標楷體" w:hAnsi="標楷體" w:hint="eastAsia"/>
                <w:szCs w:val="24"/>
                <w:shd w:val="clear" w:color="auto" w:fill="F9FBFB"/>
              </w:rPr>
              <w:t>基於學生安全考量，現在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宣布停課</w:t>
            </w:r>
          </w:p>
          <w:p w14:paraId="1143F38C" w14:textId="77777777" w:rsidR="00771B10" w:rsidRDefault="003B3E9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請各組進行後續應變作為</w:t>
            </w:r>
          </w:p>
          <w:p w14:paraId="76E30238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7DD91FAB" w14:textId="77777777" w:rsidR="00771B10" w:rsidRDefault="003B3E9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督學</w:t>
            </w:r>
            <w:r w:rsidRPr="00DD6E3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您好，我是北勢國小校長 </w:t>
            </w:r>
            <w:r w:rsidRPr="00DD6E3D">
              <w:rPr>
                <w:rFonts w:eastAsia="標楷體" w:hAnsi="標楷體" w:cs="新細明體"/>
                <w:kern w:val="0"/>
                <w:szCs w:val="24"/>
              </w:rPr>
              <w:t>ooo</w:t>
            </w:r>
            <w:r w:rsidRPr="00DD6E3D">
              <w:rPr>
                <w:rFonts w:ascii="標楷體" w:eastAsia="標楷體" w:hAnsi="標楷體" w:cs="新細明體" w:hint="eastAsia"/>
                <w:kern w:val="0"/>
                <w:szCs w:val="24"/>
              </w:rPr>
              <w:t>，依據中央氣象局發布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短延時大豪雨特報，本校為淹水警戒區。且本校校園及附近道路已開始淹水，考量師生安全，本校於10:20宣布全校停課。</w:t>
            </w:r>
            <w:r w:rsidRPr="00DD6E3D">
              <w:rPr>
                <w:rFonts w:ascii="標楷體" w:eastAsia="標楷體" w:hAnsi="標楷體" w:cs="新細明體" w:hint="eastAsia"/>
                <w:kern w:val="0"/>
                <w:szCs w:val="24"/>
              </w:rPr>
              <w:t>後續確認教職員</w:t>
            </w:r>
            <w:r w:rsidR="00DD6E3D" w:rsidRPr="00DD6E3D">
              <w:rPr>
                <w:rFonts w:ascii="標楷體" w:eastAsia="標楷體" w:hAnsi="標楷體" w:cs="新細明體" w:hint="eastAsia"/>
                <w:kern w:val="0"/>
                <w:szCs w:val="24"/>
              </w:rPr>
              <w:t>工</w:t>
            </w:r>
            <w:r w:rsidRPr="00DD6E3D">
              <w:rPr>
                <w:rFonts w:ascii="標楷體" w:eastAsia="標楷體" w:hAnsi="標楷體" w:cs="新細明體" w:hint="eastAsia"/>
                <w:kern w:val="0"/>
                <w:szCs w:val="24"/>
              </w:rPr>
              <w:t>生安全之後再密切聯繫。</w:t>
            </w:r>
          </w:p>
        </w:tc>
        <w:tc>
          <w:tcPr>
            <w:tcW w:w="2960" w:type="dxa"/>
          </w:tcPr>
          <w:p w14:paraId="0DA0D0BF" w14:textId="77777777" w:rsidR="00771B10" w:rsidRDefault="003B3E9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『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報告指揮官，根據相關警報資訊及校園外道路已經淹水，學校草地及連鎖磚出現積水情形，大雨沒有停歇跡象，是否要停課。</w:t>
            </w:r>
          </w:p>
          <w:p w14:paraId="6D74D8F8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36B49B07" w14:textId="77777777" w:rsidR="00DD6E3D" w:rsidRDefault="00DD6E3D">
            <w:pPr>
              <w:rPr>
                <w:rFonts w:ascii="標楷體" w:eastAsia="標楷體" w:hAnsi="標楷體"/>
                <w:szCs w:val="24"/>
              </w:rPr>
            </w:pPr>
          </w:p>
          <w:p w14:paraId="49AC3BFA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ind w:leftChars="23" w:left="57" w:hanging="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D6E3D">
              <w:rPr>
                <w:rFonts w:ascii="標楷體" w:eastAsia="標楷體" w:hAnsi="標楷體" w:cs="新細明體" w:hint="eastAsia"/>
                <w:kern w:val="0"/>
                <w:szCs w:val="24"/>
              </w:rPr>
              <w:t>(校長通報督學後廣播)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全校師生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請注意，現在全校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停課，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請各班先將教室貴重物品置放高處，同學再依老師引導攜帶個人物品，疏散至二樓圖書室集合。</w:t>
            </w:r>
          </w:p>
          <w:p w14:paraId="6F85B6E4" w14:textId="77777777" w:rsidR="00771B10" w:rsidRDefault="003B3E9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幼兒園小朋友請特別協助引導注意安全。</w:t>
            </w:r>
          </w:p>
          <w:p w14:paraId="77C63732" w14:textId="77777777" w:rsidR="00771B10" w:rsidRDefault="003B3E9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準備後續通報資料</w:t>
            </w:r>
          </w:p>
        </w:tc>
        <w:tc>
          <w:tcPr>
            <w:tcW w:w="2976" w:type="dxa"/>
          </w:tcPr>
          <w:p w14:paraId="0A406870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63F33A1F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0509A243" w14:textId="77777777" w:rsidR="00771B10" w:rsidRDefault="003B3E9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查看樓梯、走廊是否通暢、安全</w:t>
            </w:r>
          </w:p>
          <w:p w14:paraId="5DA2A680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43DA6540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2C6B1F8B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24A5E26D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0AEC3BA7" w14:textId="77777777" w:rsidR="00771B10" w:rsidRDefault="003B3E92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收到。</w:t>
            </w:r>
          </w:p>
          <w:p w14:paraId="23B93728" w14:textId="77777777" w:rsidR="00771B10" w:rsidRDefault="003B3E92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分配組員至各樓梯口進行學生疏散至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二樓圖書室</w:t>
            </w:r>
            <w:r>
              <w:rPr>
                <w:rFonts w:ascii="標楷體" w:eastAsia="標楷體" w:hAnsi="標楷體" w:hint="eastAsia"/>
                <w:bCs/>
                <w:szCs w:val="24"/>
              </w:rPr>
              <w:t>集合</w:t>
            </w:r>
          </w:p>
          <w:p w14:paraId="1385C9EF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0EA0857B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3F2D873E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1" w:type="dxa"/>
          </w:tcPr>
          <w:p w14:paraId="50AA1AE8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28D717C4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5EB779BE" w14:textId="77777777" w:rsidR="00771B10" w:rsidRDefault="003B3E9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將可能影響疏散之障礙物移走</w:t>
            </w:r>
          </w:p>
          <w:p w14:paraId="3FC64910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34EDB8E4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1EDAC0A5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491D4E29" w14:textId="77777777" w:rsidR="00DD6E3D" w:rsidRDefault="00DD6E3D">
            <w:pPr>
              <w:rPr>
                <w:rFonts w:ascii="標楷體" w:eastAsia="標楷體" w:hAnsi="標楷體"/>
                <w:szCs w:val="24"/>
              </w:rPr>
            </w:pPr>
          </w:p>
          <w:p w14:paraId="044C5B08" w14:textId="77777777" w:rsidR="00771B10" w:rsidRDefault="003B3E92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設置緊急醫護站。</w:t>
            </w:r>
          </w:p>
          <w:p w14:paraId="004CF71C" w14:textId="77777777" w:rsidR="00771B10" w:rsidRDefault="003B3E9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確認組員到齊</w:t>
            </w:r>
          </w:p>
          <w:p w14:paraId="23B09F4D" w14:textId="77777777" w:rsidR="00771B10" w:rsidRDefault="003B3E9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於圖書館成立「緊急救護站」</w:t>
            </w:r>
          </w:p>
          <w:p w14:paraId="49DC144E" w14:textId="77777777" w:rsidR="00771B10" w:rsidRDefault="003B3E9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檢傷、急救分區作業</w:t>
            </w:r>
          </w:p>
          <w:p w14:paraId="1B03D991" w14:textId="77777777" w:rsidR="00771B10" w:rsidRPr="00DD6E3D" w:rsidRDefault="003B3E9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全校心</w:t>
            </w:r>
            <w:r w:rsidRPr="00DD6E3D">
              <w:rPr>
                <w:rFonts w:ascii="標楷體" w:eastAsia="標楷體" w:hAnsi="標楷體" w:hint="eastAsia"/>
                <w:szCs w:val="24"/>
              </w:rPr>
              <w:t>理輔導準備</w:t>
            </w:r>
          </w:p>
          <w:p w14:paraId="7DBE525C" w14:textId="77777777" w:rsidR="00771B10" w:rsidRDefault="00DD6E3D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相關搶救裝備備齊，擋</w:t>
            </w:r>
            <w:r w:rsidR="003B3E92" w:rsidRPr="00DD6E3D">
              <w:rPr>
                <w:rFonts w:ascii="標楷體" w:eastAsia="標楷體" w:hAnsi="標楷體" w:hint="eastAsia"/>
                <w:szCs w:val="24"/>
              </w:rPr>
              <w:t>水閘門及擋水沙包確認。</w:t>
            </w:r>
          </w:p>
        </w:tc>
      </w:tr>
      <w:tr w:rsidR="00771B10" w14:paraId="17D93F0E" w14:textId="77777777">
        <w:tc>
          <w:tcPr>
            <w:tcW w:w="1129" w:type="dxa"/>
          </w:tcPr>
          <w:p w14:paraId="56BA0960" w14:textId="77777777" w:rsidR="00771B10" w:rsidRDefault="003B3E92">
            <w:pPr>
              <w:pStyle w:val="a4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0:30</w:t>
            </w:r>
          </w:p>
          <w:p w14:paraId="3A067C65" w14:textId="77777777" w:rsidR="00771B10" w:rsidRDefault="00771B10">
            <w:pPr>
              <w:pStyle w:val="a4"/>
              <w:ind w:leftChars="50" w:left="120"/>
              <w:rPr>
                <w:rFonts w:ascii="標楷體" w:eastAsia="標楷體" w:hAnsi="標楷體"/>
                <w:szCs w:val="24"/>
              </w:rPr>
            </w:pPr>
          </w:p>
          <w:p w14:paraId="25DF0456" w14:textId="77777777" w:rsidR="00771B10" w:rsidRDefault="00771B10">
            <w:pPr>
              <w:pStyle w:val="a4"/>
              <w:ind w:leftChars="50" w:left="120"/>
              <w:rPr>
                <w:rFonts w:ascii="標楷體" w:eastAsia="標楷體" w:hAnsi="標楷體"/>
                <w:szCs w:val="24"/>
              </w:rPr>
            </w:pPr>
          </w:p>
          <w:p w14:paraId="77B62251" w14:textId="77777777" w:rsidR="00771B10" w:rsidRDefault="00771B10">
            <w:pPr>
              <w:pStyle w:val="a4"/>
              <w:ind w:leftChars="50" w:left="120"/>
              <w:rPr>
                <w:rFonts w:ascii="標楷體" w:eastAsia="標楷體" w:hAnsi="標楷體"/>
                <w:szCs w:val="24"/>
              </w:rPr>
            </w:pPr>
          </w:p>
          <w:p w14:paraId="214F7DC8" w14:textId="77777777" w:rsidR="00771B10" w:rsidRDefault="00771B10">
            <w:pPr>
              <w:pStyle w:val="a4"/>
              <w:ind w:leftChars="50" w:left="120"/>
              <w:rPr>
                <w:rFonts w:ascii="標楷體" w:eastAsia="標楷體" w:hAnsi="標楷體"/>
                <w:szCs w:val="24"/>
              </w:rPr>
            </w:pPr>
          </w:p>
          <w:p w14:paraId="01991AFB" w14:textId="77777777" w:rsidR="00771B10" w:rsidRDefault="00771B10">
            <w:pPr>
              <w:pStyle w:val="a4"/>
              <w:ind w:leftChars="50" w:left="120"/>
              <w:rPr>
                <w:rFonts w:ascii="標楷體" w:eastAsia="標楷體" w:hAnsi="標楷體"/>
                <w:szCs w:val="24"/>
              </w:rPr>
            </w:pPr>
          </w:p>
          <w:p w14:paraId="69ACC0EF" w14:textId="77777777" w:rsidR="00771B10" w:rsidRDefault="00771B10">
            <w:pPr>
              <w:pStyle w:val="a4"/>
              <w:ind w:leftChars="50" w:left="120"/>
              <w:rPr>
                <w:rFonts w:ascii="標楷體" w:eastAsia="標楷體" w:hAnsi="標楷體"/>
                <w:szCs w:val="24"/>
              </w:rPr>
            </w:pPr>
          </w:p>
          <w:p w14:paraId="2372820B" w14:textId="77777777" w:rsidR="00771B10" w:rsidRDefault="00771B10">
            <w:pPr>
              <w:pStyle w:val="a4"/>
              <w:ind w:leftChars="50" w:left="120"/>
              <w:rPr>
                <w:rFonts w:ascii="標楷體" w:eastAsia="標楷體" w:hAnsi="標楷體"/>
                <w:szCs w:val="24"/>
              </w:rPr>
            </w:pPr>
          </w:p>
          <w:p w14:paraId="7AF3B08A" w14:textId="77777777" w:rsidR="00771B10" w:rsidRDefault="00771B10">
            <w:pPr>
              <w:pStyle w:val="a4"/>
              <w:ind w:leftChars="50" w:left="120"/>
              <w:rPr>
                <w:rFonts w:ascii="標楷體" w:eastAsia="標楷體" w:hAnsi="標楷體"/>
                <w:szCs w:val="24"/>
              </w:rPr>
            </w:pPr>
          </w:p>
          <w:p w14:paraId="71C8A873" w14:textId="77777777" w:rsidR="00771B10" w:rsidRDefault="00771B10">
            <w:pPr>
              <w:pStyle w:val="a4"/>
              <w:ind w:leftChars="50" w:left="120"/>
              <w:rPr>
                <w:rFonts w:ascii="標楷體" w:eastAsia="標楷體" w:hAnsi="標楷體"/>
                <w:szCs w:val="24"/>
              </w:rPr>
            </w:pPr>
          </w:p>
          <w:p w14:paraId="39F3299B" w14:textId="77777777" w:rsidR="00771B10" w:rsidRDefault="00771B10">
            <w:pPr>
              <w:pStyle w:val="a4"/>
              <w:ind w:leftChars="50" w:left="120"/>
              <w:rPr>
                <w:rFonts w:ascii="標楷體" w:eastAsia="標楷體" w:hAnsi="標楷體"/>
                <w:szCs w:val="24"/>
              </w:rPr>
            </w:pPr>
          </w:p>
          <w:p w14:paraId="408FF374" w14:textId="77777777" w:rsidR="00771B10" w:rsidRDefault="00771B10">
            <w:pPr>
              <w:pStyle w:val="a4"/>
              <w:ind w:leftChars="50" w:left="120"/>
              <w:rPr>
                <w:rFonts w:ascii="標楷體" w:eastAsia="標楷體" w:hAnsi="標楷體"/>
                <w:szCs w:val="24"/>
              </w:rPr>
            </w:pPr>
          </w:p>
          <w:p w14:paraId="6D7B824E" w14:textId="77777777" w:rsidR="00771B10" w:rsidRDefault="00771B10">
            <w:pPr>
              <w:pStyle w:val="a4"/>
              <w:ind w:leftChars="50" w:left="120"/>
              <w:rPr>
                <w:rFonts w:ascii="標楷體" w:eastAsia="標楷體" w:hAnsi="標楷體"/>
                <w:szCs w:val="24"/>
              </w:rPr>
            </w:pPr>
          </w:p>
          <w:p w14:paraId="3642CA05" w14:textId="77777777" w:rsidR="00771B10" w:rsidRDefault="00771B10">
            <w:pPr>
              <w:pStyle w:val="a4"/>
              <w:ind w:leftChars="50" w:left="120"/>
              <w:rPr>
                <w:rFonts w:ascii="標楷體" w:eastAsia="標楷體" w:hAnsi="標楷體"/>
                <w:szCs w:val="24"/>
              </w:rPr>
            </w:pPr>
          </w:p>
          <w:p w14:paraId="3B4CFA02" w14:textId="77777777" w:rsidR="00771B10" w:rsidRDefault="00771B10">
            <w:pPr>
              <w:pStyle w:val="a4"/>
              <w:ind w:leftChars="50" w:left="120"/>
              <w:rPr>
                <w:rFonts w:ascii="標楷體" w:eastAsia="標楷體" w:hAnsi="標楷體"/>
                <w:szCs w:val="24"/>
              </w:rPr>
            </w:pPr>
          </w:p>
          <w:p w14:paraId="131FF08D" w14:textId="77777777" w:rsidR="00771B10" w:rsidRDefault="00771B10">
            <w:pPr>
              <w:pStyle w:val="a4"/>
              <w:ind w:leftChars="50" w:left="120"/>
              <w:rPr>
                <w:rFonts w:ascii="標楷體" w:eastAsia="標楷體" w:hAnsi="標楷體"/>
                <w:szCs w:val="24"/>
              </w:rPr>
            </w:pPr>
          </w:p>
          <w:p w14:paraId="4B5C122F" w14:textId="77777777" w:rsidR="00771B10" w:rsidRDefault="00771B10">
            <w:pPr>
              <w:pStyle w:val="a4"/>
              <w:ind w:leftChars="50" w:left="120"/>
              <w:rPr>
                <w:rFonts w:ascii="標楷體" w:eastAsia="標楷體" w:hAnsi="標楷體"/>
                <w:szCs w:val="24"/>
              </w:rPr>
            </w:pPr>
          </w:p>
          <w:p w14:paraId="2632816C" w14:textId="77777777" w:rsidR="00771B10" w:rsidRDefault="00771B10">
            <w:pPr>
              <w:pStyle w:val="a4"/>
              <w:ind w:leftChars="50" w:left="120"/>
              <w:rPr>
                <w:rFonts w:ascii="標楷體" w:eastAsia="標楷體" w:hAnsi="標楷體"/>
                <w:szCs w:val="24"/>
              </w:rPr>
            </w:pPr>
          </w:p>
          <w:p w14:paraId="7A9BD8BC" w14:textId="77777777" w:rsidR="00771B10" w:rsidRDefault="00771B10">
            <w:pPr>
              <w:pStyle w:val="a4"/>
              <w:ind w:leftChars="50" w:left="120"/>
              <w:rPr>
                <w:rFonts w:ascii="標楷體" w:eastAsia="標楷體" w:hAnsi="標楷體"/>
                <w:szCs w:val="24"/>
              </w:rPr>
            </w:pPr>
          </w:p>
          <w:p w14:paraId="47D68F98" w14:textId="77777777" w:rsidR="00771B10" w:rsidRDefault="00771B10">
            <w:pPr>
              <w:pStyle w:val="a4"/>
              <w:ind w:leftChars="50" w:left="120"/>
              <w:rPr>
                <w:rFonts w:ascii="標楷體" w:eastAsia="標楷體" w:hAnsi="標楷體"/>
                <w:szCs w:val="24"/>
              </w:rPr>
            </w:pPr>
          </w:p>
          <w:p w14:paraId="0D4F9842" w14:textId="77777777" w:rsidR="00771B10" w:rsidRDefault="00771B10">
            <w:pPr>
              <w:pStyle w:val="a4"/>
              <w:ind w:leftChars="50" w:left="120"/>
              <w:rPr>
                <w:rFonts w:ascii="標楷體" w:eastAsia="標楷體" w:hAnsi="標楷體"/>
                <w:szCs w:val="24"/>
              </w:rPr>
            </w:pPr>
          </w:p>
          <w:p w14:paraId="4190CDE1" w14:textId="77777777" w:rsidR="00771B10" w:rsidRDefault="00771B10">
            <w:pPr>
              <w:pStyle w:val="a4"/>
              <w:ind w:leftChars="50" w:left="120"/>
              <w:rPr>
                <w:rFonts w:ascii="標楷體" w:eastAsia="標楷體" w:hAnsi="標楷體"/>
                <w:szCs w:val="24"/>
              </w:rPr>
            </w:pPr>
          </w:p>
          <w:p w14:paraId="6B370987" w14:textId="77777777" w:rsidR="00771B10" w:rsidRDefault="00771B10">
            <w:pPr>
              <w:pStyle w:val="a4"/>
              <w:ind w:leftChars="50" w:left="120"/>
              <w:rPr>
                <w:rFonts w:ascii="標楷體" w:eastAsia="標楷體" w:hAnsi="標楷體"/>
                <w:szCs w:val="24"/>
              </w:rPr>
            </w:pPr>
          </w:p>
          <w:p w14:paraId="39756340" w14:textId="77777777" w:rsidR="00771B10" w:rsidRDefault="00771B10">
            <w:pPr>
              <w:pStyle w:val="a4"/>
              <w:ind w:leftChars="50" w:left="120"/>
              <w:rPr>
                <w:rFonts w:ascii="標楷體" w:eastAsia="標楷體" w:hAnsi="標楷體"/>
                <w:szCs w:val="24"/>
              </w:rPr>
            </w:pPr>
          </w:p>
          <w:p w14:paraId="676D549B" w14:textId="77777777" w:rsidR="00771B10" w:rsidRDefault="00771B10">
            <w:pPr>
              <w:pStyle w:val="a4"/>
              <w:ind w:leftChars="50" w:left="120"/>
              <w:rPr>
                <w:rFonts w:ascii="標楷體" w:eastAsia="標楷體" w:hAnsi="標楷體"/>
                <w:szCs w:val="24"/>
              </w:rPr>
            </w:pPr>
          </w:p>
          <w:p w14:paraId="6853ADA6" w14:textId="77777777" w:rsidR="00771B10" w:rsidRDefault="00771B10">
            <w:pPr>
              <w:pStyle w:val="a4"/>
              <w:ind w:leftChars="50" w:left="120"/>
              <w:rPr>
                <w:rFonts w:ascii="標楷體" w:eastAsia="標楷體" w:hAnsi="標楷體"/>
                <w:szCs w:val="24"/>
              </w:rPr>
            </w:pPr>
          </w:p>
          <w:p w14:paraId="6D39B65C" w14:textId="77777777" w:rsidR="00771B10" w:rsidRDefault="00771B10">
            <w:pPr>
              <w:pStyle w:val="a4"/>
              <w:ind w:leftChars="50" w:left="120"/>
              <w:rPr>
                <w:rFonts w:ascii="標楷體" w:eastAsia="標楷體" w:hAnsi="標楷體"/>
                <w:szCs w:val="24"/>
              </w:rPr>
            </w:pPr>
          </w:p>
          <w:p w14:paraId="5A15C754" w14:textId="77777777" w:rsidR="00771B10" w:rsidRDefault="00771B10">
            <w:pPr>
              <w:pStyle w:val="a4"/>
              <w:ind w:leftChars="50" w:left="120"/>
              <w:rPr>
                <w:rFonts w:ascii="標楷體" w:eastAsia="標楷體" w:hAnsi="標楷體"/>
                <w:szCs w:val="24"/>
              </w:rPr>
            </w:pPr>
          </w:p>
          <w:p w14:paraId="108CCE8A" w14:textId="77777777" w:rsidR="00771B10" w:rsidRDefault="00771B10">
            <w:pPr>
              <w:pStyle w:val="a4"/>
              <w:ind w:leftChars="50" w:left="120"/>
              <w:rPr>
                <w:rFonts w:ascii="標楷體" w:eastAsia="標楷體" w:hAnsi="標楷體"/>
                <w:szCs w:val="24"/>
              </w:rPr>
            </w:pPr>
          </w:p>
          <w:p w14:paraId="04DC42A0" w14:textId="77777777" w:rsidR="00771B10" w:rsidRDefault="00771B10">
            <w:pPr>
              <w:pStyle w:val="a4"/>
              <w:ind w:leftChars="50" w:left="120"/>
              <w:rPr>
                <w:rFonts w:ascii="標楷體" w:eastAsia="標楷體" w:hAnsi="標楷體"/>
                <w:szCs w:val="24"/>
              </w:rPr>
            </w:pPr>
          </w:p>
          <w:p w14:paraId="10F4BA56" w14:textId="77777777" w:rsidR="00771B10" w:rsidRDefault="00771B10">
            <w:pPr>
              <w:pStyle w:val="a4"/>
              <w:ind w:leftChars="50" w:left="120"/>
              <w:rPr>
                <w:rFonts w:ascii="標楷體" w:eastAsia="標楷體" w:hAnsi="標楷體"/>
                <w:szCs w:val="24"/>
              </w:rPr>
            </w:pPr>
          </w:p>
          <w:p w14:paraId="179D304A" w14:textId="77777777" w:rsidR="00771B10" w:rsidRDefault="00771B10">
            <w:pPr>
              <w:pStyle w:val="a4"/>
              <w:ind w:leftChars="50" w:left="120"/>
              <w:rPr>
                <w:rFonts w:ascii="標楷體" w:eastAsia="標楷體" w:hAnsi="標楷體"/>
                <w:szCs w:val="24"/>
              </w:rPr>
            </w:pPr>
          </w:p>
          <w:p w14:paraId="04523F75" w14:textId="77777777" w:rsidR="00771B10" w:rsidRDefault="00771B10">
            <w:pPr>
              <w:pStyle w:val="a4"/>
              <w:ind w:leftChars="50" w:left="120"/>
              <w:rPr>
                <w:rFonts w:ascii="標楷體" w:eastAsia="標楷體" w:hAnsi="標楷體"/>
                <w:szCs w:val="24"/>
              </w:rPr>
            </w:pPr>
          </w:p>
          <w:p w14:paraId="6259244C" w14:textId="77777777" w:rsidR="00771B10" w:rsidRDefault="00771B10">
            <w:pPr>
              <w:pStyle w:val="a4"/>
              <w:ind w:leftChars="50" w:left="120"/>
              <w:rPr>
                <w:rFonts w:ascii="標楷體" w:eastAsia="標楷體" w:hAnsi="標楷體"/>
                <w:szCs w:val="24"/>
              </w:rPr>
            </w:pPr>
          </w:p>
          <w:p w14:paraId="10D26BAD" w14:textId="77777777" w:rsidR="00771B10" w:rsidRDefault="00771B10">
            <w:pPr>
              <w:pStyle w:val="a4"/>
              <w:ind w:leftChars="50" w:left="120"/>
              <w:rPr>
                <w:rFonts w:ascii="標楷體" w:eastAsia="標楷體" w:hAnsi="標楷體"/>
                <w:szCs w:val="24"/>
              </w:rPr>
            </w:pPr>
          </w:p>
          <w:p w14:paraId="73798D2F" w14:textId="77777777" w:rsidR="00771B10" w:rsidRDefault="00771B10">
            <w:pPr>
              <w:pStyle w:val="a4"/>
              <w:ind w:leftChars="50" w:left="120"/>
              <w:rPr>
                <w:rFonts w:ascii="標楷體" w:eastAsia="標楷體" w:hAnsi="標楷體"/>
                <w:szCs w:val="24"/>
              </w:rPr>
            </w:pPr>
          </w:p>
          <w:p w14:paraId="192A2CE7" w14:textId="77777777" w:rsidR="00D35FBE" w:rsidRDefault="00D35FBE">
            <w:pPr>
              <w:pStyle w:val="a4"/>
              <w:ind w:leftChars="50" w:left="120"/>
              <w:rPr>
                <w:rFonts w:ascii="標楷體" w:eastAsia="標楷體" w:hAnsi="標楷體"/>
                <w:szCs w:val="24"/>
              </w:rPr>
            </w:pPr>
          </w:p>
          <w:p w14:paraId="020951E5" w14:textId="77777777" w:rsidR="00D35FBE" w:rsidRDefault="00D35FBE">
            <w:pPr>
              <w:pStyle w:val="a4"/>
              <w:ind w:leftChars="50" w:left="120"/>
              <w:rPr>
                <w:rFonts w:ascii="標楷體" w:eastAsia="標楷體" w:hAnsi="標楷體"/>
                <w:szCs w:val="24"/>
              </w:rPr>
            </w:pPr>
          </w:p>
          <w:p w14:paraId="3A97659B" w14:textId="77777777" w:rsidR="00771B10" w:rsidRDefault="003B3E92">
            <w:pPr>
              <w:pStyle w:val="a4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10:4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  <w:p w14:paraId="5D21B39E" w14:textId="77777777" w:rsidR="00771B10" w:rsidRDefault="00771B10">
            <w:pPr>
              <w:pStyle w:val="a4"/>
              <w:ind w:leftChars="50" w:left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1" w:type="dxa"/>
          </w:tcPr>
          <w:p w14:paraId="70F489BD" w14:textId="77777777" w:rsidR="00771B10" w:rsidRDefault="003B3E9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･進行向上垂直避難疏散。</w:t>
            </w:r>
          </w:p>
          <w:p w14:paraId="70551397" w14:textId="77777777" w:rsidR="00771B10" w:rsidRDefault="00771B1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0ADD727B" w14:textId="77777777" w:rsidR="00771B10" w:rsidRDefault="003B3E9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･集合完畢進行･清點各班級人數。</w:t>
            </w:r>
          </w:p>
          <w:p w14:paraId="6C7D9E70" w14:textId="77777777" w:rsidR="00771B10" w:rsidRDefault="00771B1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2A343303" w14:textId="77777777" w:rsidR="00771B10" w:rsidRDefault="003B3E9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･進行校園安全檢查、災害預防及搶救</w:t>
            </w:r>
          </w:p>
          <w:p w14:paraId="2F95CB8A" w14:textId="77777777" w:rsidR="00771B10" w:rsidRDefault="00771B1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20AE319F" w14:textId="77777777" w:rsidR="00771B10" w:rsidRDefault="00771B1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55B254FC" w14:textId="77777777" w:rsidR="00771B10" w:rsidRDefault="003B3E9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･校內進行相關停課後作為</w:t>
            </w:r>
          </w:p>
          <w:p w14:paraId="3573388A" w14:textId="77777777" w:rsidR="00771B10" w:rsidRPr="00D35FBE" w:rsidRDefault="00771B1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04CDCAD" w14:textId="77777777" w:rsidR="00771B10" w:rsidRDefault="003B3E9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･公布停課訊息</w:t>
            </w:r>
          </w:p>
          <w:p w14:paraId="3FBAAAD2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･設立「緊急服務站」</w:t>
            </w:r>
          </w:p>
          <w:p w14:paraId="7738092F" w14:textId="77777777" w:rsidR="00771B10" w:rsidRDefault="003B3E92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･校園應變作為確認</w:t>
            </w:r>
          </w:p>
          <w:p w14:paraId="3BC55A8B" w14:textId="77777777" w:rsidR="00771B10" w:rsidRDefault="00771B1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D2F53C0" w14:textId="77777777" w:rsidR="00771B10" w:rsidRDefault="00771B1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BACAAA4" w14:textId="77777777" w:rsidR="00771B10" w:rsidRDefault="00771B1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A1B30C3" w14:textId="77777777" w:rsidR="00771B10" w:rsidRDefault="00771B1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02AAB37" w14:textId="77777777" w:rsidR="00771B10" w:rsidRDefault="00771B1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6FF738EA" w14:textId="77777777" w:rsidR="00771B10" w:rsidRDefault="00771B1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7A4F6456" w14:textId="77777777" w:rsidR="00771B10" w:rsidRDefault="00771B1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52C936D8" w14:textId="77777777" w:rsidR="00771B10" w:rsidRDefault="00771B1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0C49E333" w14:textId="77777777" w:rsidR="00771B10" w:rsidRDefault="00771B1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099DD021" w14:textId="77777777" w:rsidR="00771B10" w:rsidRDefault="00771B1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06464919" w14:textId="77777777" w:rsidR="00771B10" w:rsidRDefault="00771B1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516F0605" w14:textId="77777777" w:rsidR="00771B10" w:rsidRDefault="00771B1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2B46C1AA" w14:textId="77777777" w:rsidR="00771B10" w:rsidRDefault="00771B1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5480540C" w14:textId="77777777" w:rsidR="00771B10" w:rsidRDefault="00771B1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5A254087" w14:textId="77777777" w:rsidR="00D35FBE" w:rsidRDefault="00D35FB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622951A9" w14:textId="77777777" w:rsidR="00D35FBE" w:rsidRDefault="00D35FB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662E9955" w14:textId="77777777" w:rsidR="00D35FBE" w:rsidRDefault="00D35FB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24BD4306" w14:textId="77777777" w:rsidR="00D35FBE" w:rsidRDefault="00D35FB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0BC0FB4C" w14:textId="77777777" w:rsidR="00D35FBE" w:rsidRDefault="00D35FB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05755C58" w14:textId="77777777" w:rsidR="00D35FBE" w:rsidRDefault="00D35FB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02644542" w14:textId="77777777" w:rsidR="00771B10" w:rsidRDefault="00771B1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5BC1ABAC" w14:textId="77777777" w:rsidR="00D35FBE" w:rsidRPr="00D35FBE" w:rsidRDefault="00D35FB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2FE3D641" w14:textId="77777777" w:rsidR="00771B10" w:rsidRDefault="00771B1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529F5441" w14:textId="77777777" w:rsidR="00D35FBE" w:rsidRPr="00D35FBE" w:rsidRDefault="00D35FB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457016E2" w14:textId="77777777" w:rsidR="00771B10" w:rsidRDefault="003B3E9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35FBE">
              <w:rPr>
                <w:rFonts w:ascii="標楷體" w:eastAsia="標楷體" w:hAnsi="標楷體" w:hint="eastAsia"/>
                <w:szCs w:val="24"/>
              </w:rPr>
              <w:t>學生上廁所不慎滑倒，左手受傷骨折，右膝蓋擦傷，請求救護車協助後送</w:t>
            </w:r>
          </w:p>
        </w:tc>
        <w:tc>
          <w:tcPr>
            <w:tcW w:w="2856" w:type="dxa"/>
          </w:tcPr>
          <w:p w14:paraId="782AAAB3" w14:textId="77777777" w:rsidR="00771B10" w:rsidRDefault="003B3E9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請注意學生疏散安全</w:t>
            </w:r>
          </w:p>
          <w:p w14:paraId="17E383A0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0E3D4880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601312E4" w14:textId="77777777" w:rsidR="00771B10" w:rsidRDefault="003B3E92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請確認現在全校師生人數</w:t>
            </w:r>
          </w:p>
          <w:p w14:paraId="56C89E1A" w14:textId="77777777" w:rsidR="00771B10" w:rsidRDefault="00771B1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69662D26" w14:textId="77777777" w:rsidR="00771B10" w:rsidRDefault="003B3E9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請各組進行校園災害預防搶救，並注意自身安全。</w:t>
            </w:r>
          </w:p>
          <w:p w14:paraId="0FDF059E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79E726B5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33C4E351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2351741E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06E066A3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69CE367B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270D0086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38D9E77A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1A920226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請通報組進行學校停課公告</w:t>
            </w:r>
          </w:p>
          <w:p w14:paraId="6E692293" w14:textId="77777777" w:rsidR="00771B10" w:rsidRDefault="003B3E92">
            <w:pPr>
              <w:tabs>
                <w:tab w:val="right" w:pos="2760"/>
              </w:tabs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ab/>
            </w:r>
          </w:p>
          <w:p w14:paraId="52605923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請避難引導組在一樓玄關處開設｢緊急服務站｣，處理家長到校接回學生事宜，注意自身安全。</w:t>
            </w:r>
          </w:p>
          <w:p w14:paraId="554877BE" w14:textId="77777777" w:rsidR="00771B10" w:rsidRDefault="00771B10">
            <w:pPr>
              <w:autoSpaceDE w:val="0"/>
              <w:autoSpaceDN w:val="0"/>
              <w:adjustRightInd w:val="0"/>
              <w:spacing w:line="240" w:lineRule="atLeast"/>
              <w:ind w:leftChars="28" w:left="69" w:hanging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826A0AB" w14:textId="77777777" w:rsidR="00771B10" w:rsidRDefault="00771B10">
            <w:pPr>
              <w:autoSpaceDE w:val="0"/>
              <w:autoSpaceDN w:val="0"/>
              <w:adjustRightInd w:val="0"/>
              <w:spacing w:line="240" w:lineRule="atLeast"/>
              <w:ind w:leftChars="28" w:left="69" w:hanging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CEEA87F" w14:textId="77777777" w:rsidR="00771B10" w:rsidRDefault="00771B10">
            <w:pPr>
              <w:autoSpaceDE w:val="0"/>
              <w:autoSpaceDN w:val="0"/>
              <w:adjustRightInd w:val="0"/>
              <w:spacing w:line="240" w:lineRule="atLeast"/>
              <w:ind w:leftChars="28" w:left="69" w:hanging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AC2EAF3" w14:textId="77777777" w:rsidR="00771B10" w:rsidRDefault="00771B10">
            <w:pPr>
              <w:autoSpaceDE w:val="0"/>
              <w:autoSpaceDN w:val="0"/>
              <w:adjustRightInd w:val="0"/>
              <w:spacing w:line="240" w:lineRule="atLeast"/>
              <w:ind w:leftChars="28" w:left="69" w:hanging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2BC4BD0" w14:textId="77777777" w:rsidR="00771B10" w:rsidRDefault="00771B10">
            <w:pPr>
              <w:autoSpaceDE w:val="0"/>
              <w:autoSpaceDN w:val="0"/>
              <w:adjustRightInd w:val="0"/>
              <w:spacing w:line="240" w:lineRule="atLeast"/>
              <w:ind w:leftChars="28" w:left="69" w:hanging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CB534BD" w14:textId="77777777" w:rsidR="00771B10" w:rsidRDefault="00771B10">
            <w:pPr>
              <w:autoSpaceDE w:val="0"/>
              <w:autoSpaceDN w:val="0"/>
              <w:adjustRightInd w:val="0"/>
              <w:spacing w:line="240" w:lineRule="atLeast"/>
              <w:ind w:leftChars="28" w:left="69" w:hanging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EB5301E" w14:textId="77777777" w:rsidR="00771B10" w:rsidRDefault="00771B10">
            <w:pPr>
              <w:autoSpaceDE w:val="0"/>
              <w:autoSpaceDN w:val="0"/>
              <w:adjustRightInd w:val="0"/>
              <w:spacing w:line="240" w:lineRule="atLeast"/>
              <w:ind w:leftChars="28" w:left="69" w:hanging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803D9AD" w14:textId="77777777" w:rsidR="00D35FBE" w:rsidRDefault="00D35FBE">
            <w:pPr>
              <w:autoSpaceDE w:val="0"/>
              <w:autoSpaceDN w:val="0"/>
              <w:adjustRightInd w:val="0"/>
              <w:spacing w:line="240" w:lineRule="atLeast"/>
              <w:ind w:leftChars="28" w:left="69" w:hanging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6C26F1A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ind w:leftChars="28" w:left="69" w:hanging="2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請各組回報目前處理狀況</w:t>
            </w:r>
          </w:p>
          <w:p w14:paraId="4C2D2D8F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7C399D1D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494D5D64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3804A8E9" w14:textId="77777777" w:rsidR="00D35FBE" w:rsidRDefault="00D35FBE">
            <w:pPr>
              <w:rPr>
                <w:rFonts w:ascii="標楷體" w:eastAsia="標楷體" w:hAnsi="標楷體"/>
                <w:szCs w:val="24"/>
              </w:rPr>
            </w:pPr>
          </w:p>
          <w:p w14:paraId="25D0B57C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52CF0A6C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ind w:leftChars="28" w:left="69" w:hanging="2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收到，謝謝各組。有狀況隨時回報</w:t>
            </w:r>
          </w:p>
          <w:p w14:paraId="6BCFA9CC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18B1EBC7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7CAEDDB9" w14:textId="77777777" w:rsidR="00771B10" w:rsidRPr="00D35FBE" w:rsidRDefault="003B3E9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請搶救組攜帶緊急</w:t>
            </w:r>
            <w:r w:rsidRPr="00D35FBE">
              <w:rPr>
                <w:rFonts w:ascii="標楷體" w:eastAsia="標楷體" w:hAnsi="標楷體" w:hint="eastAsia"/>
                <w:szCs w:val="24"/>
              </w:rPr>
              <w:t>醫護裝備立即前往處理，注意地板濕滑情形</w:t>
            </w:r>
          </w:p>
          <w:p w14:paraId="5B7CF765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 w:cs="Arial"/>
                <w:szCs w:val="24"/>
              </w:rPr>
            </w:pPr>
          </w:p>
          <w:p w14:paraId="642BBAD3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請通報組聯繫119</w:t>
            </w:r>
            <w:r w:rsidR="00D35FBE">
              <w:rPr>
                <w:rFonts w:ascii="標楷體" w:eastAsia="標楷體" w:hAnsi="標楷體" w:cs="Arial" w:hint="eastAsia"/>
                <w:szCs w:val="24"/>
              </w:rPr>
              <w:t>請求協助</w:t>
            </w:r>
            <w:r>
              <w:rPr>
                <w:rFonts w:ascii="標楷體" w:eastAsia="標楷體" w:hAnsi="標楷體" w:cs="Arial" w:hint="eastAsia"/>
                <w:szCs w:val="24"/>
              </w:rPr>
              <w:t>後送</w:t>
            </w:r>
          </w:p>
          <w:p w14:paraId="7CAB2862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 w:cs="Arial"/>
                <w:szCs w:val="24"/>
              </w:rPr>
            </w:pPr>
          </w:p>
          <w:p w14:paraId="4D3941D8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 w:cs="Arial"/>
                <w:szCs w:val="24"/>
              </w:rPr>
            </w:pPr>
          </w:p>
          <w:p w14:paraId="289FDA41" w14:textId="77777777" w:rsidR="00D35FBE" w:rsidRDefault="00D35FBE">
            <w:pPr>
              <w:pStyle w:val="a4"/>
              <w:ind w:leftChars="0" w:left="0"/>
              <w:rPr>
                <w:rFonts w:ascii="標楷體" w:eastAsia="標楷體" w:hAnsi="標楷體" w:cs="Arial"/>
                <w:szCs w:val="24"/>
              </w:rPr>
            </w:pPr>
          </w:p>
          <w:p w14:paraId="1784C0D7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請避難引導組派員至校門口引導救護車，並請指派老師陪同就醫，安撫學生情緒，隨時回報情況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5AE6A7AF" w14:textId="77777777" w:rsidR="00771B10" w:rsidRDefault="00771B10">
            <w:pPr>
              <w:autoSpaceDE w:val="0"/>
              <w:autoSpaceDN w:val="0"/>
              <w:adjustRightInd w:val="0"/>
              <w:spacing w:line="240" w:lineRule="atLeast"/>
              <w:ind w:leftChars="28" w:left="69" w:hanging="2"/>
              <w:rPr>
                <w:rFonts w:ascii="標楷體" w:eastAsia="標楷體" w:hAnsi="標楷體"/>
                <w:szCs w:val="24"/>
              </w:rPr>
            </w:pPr>
          </w:p>
          <w:p w14:paraId="5DBBCB86" w14:textId="77777777" w:rsidR="00771B10" w:rsidRDefault="00771B10">
            <w:pPr>
              <w:autoSpaceDE w:val="0"/>
              <w:autoSpaceDN w:val="0"/>
              <w:adjustRightInd w:val="0"/>
              <w:spacing w:line="240" w:lineRule="atLeast"/>
              <w:ind w:leftChars="28" w:left="69" w:hanging="2"/>
              <w:rPr>
                <w:rFonts w:ascii="標楷體" w:eastAsia="標楷體" w:hAnsi="標楷體"/>
                <w:szCs w:val="24"/>
              </w:rPr>
            </w:pPr>
          </w:p>
          <w:p w14:paraId="087BC38D" w14:textId="77777777" w:rsidR="00771B10" w:rsidRDefault="00771B10" w:rsidP="00EC7112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0F09B2F8" w14:textId="77777777" w:rsidR="00EC7112" w:rsidRDefault="00EC7112" w:rsidP="00EC7112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02239729" w14:textId="77777777" w:rsidR="00771B10" w:rsidRDefault="003B3E9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請通報組通報受傷學生搶救事宜</w:t>
            </w:r>
          </w:p>
          <w:p w14:paraId="2A6AA2D0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57F4D1C4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0" w:type="dxa"/>
          </w:tcPr>
          <w:p w14:paraId="662032A1" w14:textId="77777777" w:rsidR="00771B10" w:rsidRPr="00D35FBE" w:rsidRDefault="00771B1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7C432FF0" w14:textId="77777777" w:rsidR="00771B10" w:rsidRPr="00D35FBE" w:rsidRDefault="00DD6E3D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35FBE">
              <w:rPr>
                <w:rFonts w:ascii="標楷體" w:eastAsia="標楷體" w:hAnsi="標楷體" w:hint="eastAsia"/>
                <w:szCs w:val="24"/>
              </w:rPr>
              <w:t>指揮中</w:t>
            </w:r>
            <w:r w:rsidR="003B3E92" w:rsidRPr="00D35FBE">
              <w:rPr>
                <w:rFonts w:ascii="標楷體" w:eastAsia="標楷體" w:hAnsi="標楷體" w:hint="eastAsia"/>
                <w:szCs w:val="24"/>
              </w:rPr>
              <w:t>心待命</w:t>
            </w:r>
          </w:p>
          <w:p w14:paraId="38930825" w14:textId="77777777" w:rsidR="00771B10" w:rsidRPr="00D35FBE" w:rsidRDefault="003B3E92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35FBE">
              <w:rPr>
                <w:rFonts w:ascii="標楷體" w:eastAsia="標楷體" w:hAnsi="標楷體" w:hint="eastAsia"/>
                <w:szCs w:val="24"/>
              </w:rPr>
              <w:lastRenderedPageBreak/>
              <w:t>準備電腦</w:t>
            </w:r>
          </w:p>
          <w:p w14:paraId="7BAC33F4" w14:textId="77777777" w:rsidR="00771B10" w:rsidRPr="00D35FBE" w:rsidRDefault="003B3E92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35FBE">
              <w:rPr>
                <w:rFonts w:ascii="標楷體" w:eastAsia="標楷體" w:hAnsi="標楷體" w:hint="eastAsia"/>
                <w:szCs w:val="24"/>
              </w:rPr>
              <w:t>持續監測校園水位狀況</w:t>
            </w:r>
          </w:p>
          <w:p w14:paraId="1852008B" w14:textId="77777777" w:rsidR="00771B10" w:rsidRPr="00D35FBE" w:rsidRDefault="003B3E92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35FBE">
              <w:rPr>
                <w:rFonts w:ascii="標楷體" w:eastAsia="標楷體" w:hAnsi="標楷體" w:hint="eastAsia"/>
                <w:szCs w:val="24"/>
              </w:rPr>
              <w:t>收聽訊息(打開收音機FM104.9</w:t>
            </w:r>
            <w:r w:rsidR="00DD6E3D" w:rsidRPr="00D35FB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35FBE" w:rsidRPr="00D35FBE">
              <w:rPr>
                <w:rFonts w:ascii="標楷體" w:eastAsia="標楷體" w:hAnsi="標楷體" w:hint="eastAsia"/>
                <w:szCs w:val="24"/>
              </w:rPr>
              <w:t>或</w:t>
            </w:r>
            <w:r w:rsidR="00DD6E3D" w:rsidRPr="00D35FBE">
              <w:rPr>
                <w:rFonts w:ascii="標楷體" w:eastAsia="標楷體" w:hAnsi="標楷體" w:hint="eastAsia"/>
                <w:szCs w:val="24"/>
              </w:rPr>
              <w:t>AM1314</w:t>
            </w:r>
            <w:r w:rsidRPr="00D35FBE">
              <w:rPr>
                <w:rFonts w:ascii="標楷體" w:eastAsia="標楷體" w:hAnsi="標楷體" w:hint="eastAsia"/>
                <w:szCs w:val="24"/>
              </w:rPr>
              <w:t>警察廣播</w:t>
            </w:r>
            <w:r w:rsidR="00D35FBE" w:rsidRPr="00D35FBE">
              <w:rPr>
                <w:rFonts w:ascii="標楷體" w:eastAsia="標楷體" w:hAnsi="標楷體" w:hint="eastAsia"/>
                <w:szCs w:val="24"/>
              </w:rPr>
              <w:t>電臺</w:t>
            </w:r>
            <w:r w:rsidRPr="00D35FBE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1CEB935D" w14:textId="77777777" w:rsidR="00771B10" w:rsidRPr="00D35FBE" w:rsidRDefault="003B3E92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35FBE">
              <w:rPr>
                <w:rFonts w:ascii="標楷體" w:eastAsia="標楷體" w:hAnsi="標楷體" w:hint="eastAsia"/>
                <w:szCs w:val="24"/>
              </w:rPr>
              <w:t>收聽中央氣象局資訊</w:t>
            </w:r>
          </w:p>
          <w:p w14:paraId="14811979" w14:textId="77777777" w:rsidR="00771B10" w:rsidRPr="00D35FBE" w:rsidRDefault="00771B1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37BB03C2" w14:textId="77777777" w:rsidR="00771B10" w:rsidRPr="00D35FBE" w:rsidRDefault="00771B1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1C8C0A49" w14:textId="77777777" w:rsidR="00771B10" w:rsidRPr="00D35FBE" w:rsidRDefault="00771B1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43736012" w14:textId="77777777" w:rsidR="00771B10" w:rsidRPr="00D35FBE" w:rsidRDefault="00771B1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3C396C4E" w14:textId="77777777" w:rsidR="00771B10" w:rsidRPr="00D35FBE" w:rsidRDefault="00771B1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01FCB70B" w14:textId="77777777" w:rsidR="00D35FBE" w:rsidRDefault="00D35FBE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5706D824" w14:textId="77777777" w:rsidR="00D35FBE" w:rsidRDefault="00D35FBE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3C9ED14B" w14:textId="77777777" w:rsidR="00D35FBE" w:rsidRDefault="00D35FBE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33D01086" w14:textId="77777777" w:rsidR="00771B10" w:rsidRPr="00D35FBE" w:rsidRDefault="003B3E92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35FBE">
              <w:rPr>
                <w:rFonts w:ascii="標楷體" w:eastAsia="標楷體" w:hAnsi="標楷體" w:hint="eastAsia"/>
                <w:szCs w:val="24"/>
              </w:rPr>
              <w:t>收到</w:t>
            </w:r>
          </w:p>
          <w:p w14:paraId="5016BC32" w14:textId="77777777" w:rsidR="00771B10" w:rsidRPr="00D35FBE" w:rsidRDefault="003B3E92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35FBE">
              <w:rPr>
                <w:rFonts w:ascii="標楷體" w:eastAsia="標楷體" w:hAnsi="標楷體" w:hint="eastAsia"/>
                <w:szCs w:val="24"/>
              </w:rPr>
              <w:t>聯絡社區里長進行緊急廣播停課消息</w:t>
            </w:r>
          </w:p>
          <w:p w14:paraId="133EAA00" w14:textId="77777777" w:rsidR="00771B10" w:rsidRPr="00D35FBE" w:rsidRDefault="003B3E92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35FBE">
              <w:rPr>
                <w:rFonts w:ascii="標楷體" w:eastAsia="標楷體" w:hAnsi="標楷體" w:hint="eastAsia"/>
                <w:szCs w:val="24"/>
              </w:rPr>
              <w:t>學校網站公布停課事宜</w:t>
            </w:r>
          </w:p>
          <w:p w14:paraId="660C81B0" w14:textId="77777777" w:rsidR="00771B10" w:rsidRPr="00D35FBE" w:rsidRDefault="003B3E92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35FBE">
              <w:rPr>
                <w:rFonts w:ascii="標楷體" w:eastAsia="標楷體" w:hAnsi="標楷體" w:hint="eastAsia"/>
                <w:szCs w:val="24"/>
              </w:rPr>
              <w:t>通知各班級導師，透過班級親師聯絡管道，宣布停課事宜</w:t>
            </w:r>
          </w:p>
          <w:p w14:paraId="08D825EA" w14:textId="77777777" w:rsidR="00771B10" w:rsidRPr="00D35FBE" w:rsidRDefault="003B3E92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35FBE">
              <w:rPr>
                <w:rFonts w:ascii="標楷體" w:eastAsia="標楷體" w:hAnsi="標楷體" w:hint="eastAsia"/>
                <w:szCs w:val="24"/>
              </w:rPr>
              <w:t>1</w:t>
            </w:r>
            <w:r w:rsidRPr="00D35FBE">
              <w:rPr>
                <w:rFonts w:ascii="標楷體" w:eastAsia="標楷體" w:hAnsi="標楷體"/>
                <w:szCs w:val="24"/>
              </w:rPr>
              <w:t>991</w:t>
            </w:r>
            <w:r w:rsidRPr="00D35FBE">
              <w:rPr>
                <w:rFonts w:ascii="標楷體" w:eastAsia="標楷體" w:hAnsi="標楷體" w:hint="eastAsia"/>
                <w:szCs w:val="24"/>
              </w:rPr>
              <w:t>留言平台，留言停課訊息</w:t>
            </w:r>
          </w:p>
          <w:p w14:paraId="673347D7" w14:textId="77777777" w:rsidR="00771B10" w:rsidRDefault="00771B1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3557E809" w14:textId="77777777" w:rsidR="00D35FBE" w:rsidRPr="00D35FBE" w:rsidRDefault="00D35FBE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086D6E73" w14:textId="77777777" w:rsidR="00771B10" w:rsidRPr="00D35FBE" w:rsidRDefault="003B3E92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35FBE">
              <w:rPr>
                <w:rFonts w:ascii="標楷體" w:eastAsia="標楷體" w:hAnsi="標楷體" w:hint="eastAsia"/>
                <w:szCs w:val="24"/>
              </w:rPr>
              <w:t>協助成立服務站</w:t>
            </w:r>
          </w:p>
          <w:p w14:paraId="6932E8B3" w14:textId="77777777" w:rsidR="00771B10" w:rsidRPr="00D35FBE" w:rsidRDefault="00771B1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6115FA56" w14:textId="77777777" w:rsidR="00771B10" w:rsidRPr="00D35FBE" w:rsidRDefault="00771B1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233190E2" w14:textId="77777777" w:rsidR="00771B10" w:rsidRPr="00D35FBE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3F8FE733" w14:textId="77777777" w:rsidR="00771B10" w:rsidRPr="00D35FBE" w:rsidRDefault="003B3E92">
            <w:pPr>
              <w:rPr>
                <w:rFonts w:ascii="標楷體" w:eastAsia="標楷體" w:hAnsi="標楷體"/>
                <w:szCs w:val="24"/>
              </w:rPr>
            </w:pPr>
            <w:r w:rsidRPr="00D35FBE">
              <w:rPr>
                <w:rFonts w:ascii="標楷體" w:eastAsia="標楷體" w:hAnsi="標楷體" w:hint="eastAsia"/>
                <w:szCs w:val="24"/>
              </w:rPr>
              <w:t>報告指揮官，已通知里長進行社區廣播通知家長</w:t>
            </w:r>
          </w:p>
          <w:p w14:paraId="0EA552BE" w14:textId="77777777" w:rsidR="00771B10" w:rsidRPr="00D35FBE" w:rsidRDefault="003B3E92">
            <w:pPr>
              <w:rPr>
                <w:rFonts w:ascii="標楷體" w:eastAsia="標楷體" w:hAnsi="標楷體"/>
                <w:szCs w:val="24"/>
              </w:rPr>
            </w:pPr>
            <w:r w:rsidRPr="00D35FBE">
              <w:rPr>
                <w:rFonts w:ascii="標楷體" w:eastAsia="標楷體" w:hAnsi="標楷體" w:hint="eastAsia"/>
                <w:szCs w:val="24"/>
              </w:rPr>
              <w:t>學校網站已公告訊息</w:t>
            </w:r>
          </w:p>
          <w:p w14:paraId="7763F3E0" w14:textId="77777777" w:rsidR="00771B10" w:rsidRPr="00D35FBE" w:rsidRDefault="003B3E92">
            <w:pPr>
              <w:rPr>
                <w:rFonts w:ascii="標楷體" w:eastAsia="標楷體" w:hAnsi="標楷體"/>
                <w:szCs w:val="24"/>
              </w:rPr>
            </w:pPr>
            <w:r w:rsidRPr="00D35FBE">
              <w:rPr>
                <w:rFonts w:ascii="標楷體" w:eastAsia="標楷體" w:hAnsi="標楷體" w:hint="eastAsia"/>
                <w:szCs w:val="24"/>
              </w:rPr>
              <w:t>已完成校安通報，通報序號XXXXXXXX</w:t>
            </w:r>
          </w:p>
          <w:p w14:paraId="508FC2B3" w14:textId="77777777" w:rsidR="00771B10" w:rsidRPr="00D35FBE" w:rsidRDefault="003B3E92">
            <w:pPr>
              <w:rPr>
                <w:rFonts w:ascii="標楷體" w:eastAsia="標楷體" w:hAnsi="標楷體"/>
                <w:szCs w:val="24"/>
              </w:rPr>
            </w:pPr>
            <w:r w:rsidRPr="00D35FBE">
              <w:rPr>
                <w:rFonts w:ascii="標楷體" w:eastAsia="標楷體" w:hAnsi="標楷體" w:hint="eastAsia"/>
                <w:szCs w:val="24"/>
              </w:rPr>
              <w:t>1991留言平台已完成</w:t>
            </w:r>
          </w:p>
          <w:p w14:paraId="362D1D47" w14:textId="77777777" w:rsidR="00771B10" w:rsidRPr="00D35FBE" w:rsidRDefault="00771B1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7BC8F4DF" w14:textId="77777777" w:rsidR="00771B10" w:rsidRDefault="00771B1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6767052C" w14:textId="77777777" w:rsidR="00D35FBE" w:rsidRDefault="00D35FBE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763E540E" w14:textId="77777777" w:rsidR="00D35FBE" w:rsidRDefault="00D35FBE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502B8C94" w14:textId="77777777" w:rsidR="00D35FBE" w:rsidRDefault="00D35FBE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31BCEE65" w14:textId="77777777" w:rsidR="00D35FBE" w:rsidRDefault="00D35FBE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3812705C" w14:textId="77777777" w:rsidR="00D35FBE" w:rsidRDefault="00D35FBE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366D40D4" w14:textId="77777777" w:rsidR="00D35FBE" w:rsidRDefault="00D35FBE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185CE2D4" w14:textId="77777777" w:rsidR="00D35FBE" w:rsidRPr="00D35FBE" w:rsidRDefault="00D35FBE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3E76A260" w14:textId="77777777" w:rsidR="00771B10" w:rsidRPr="00D35FBE" w:rsidRDefault="003B3E92">
            <w:pPr>
              <w:pStyle w:val="a4"/>
              <w:ind w:leftChars="0" w:left="0"/>
              <w:rPr>
                <w:rFonts w:ascii="標楷體" w:eastAsia="標楷體" w:hAnsi="標楷體" w:cs="Arial"/>
                <w:szCs w:val="24"/>
              </w:rPr>
            </w:pPr>
            <w:r w:rsidRPr="00D35FBE">
              <w:rPr>
                <w:rFonts w:ascii="標楷體" w:eastAsia="標楷體" w:hAnsi="標楷體" w:cs="Arial" w:hint="eastAsia"/>
                <w:szCs w:val="24"/>
              </w:rPr>
              <w:t>119嗎?我是麻豆區北勢國小主任</w:t>
            </w:r>
            <w:r w:rsidR="00D35FBE">
              <w:rPr>
                <w:rFonts w:ascii="標楷體" w:eastAsia="標楷體" w:hAnsi="標楷體" w:cs="Arial" w:hint="eastAsia"/>
                <w:szCs w:val="24"/>
              </w:rPr>
              <w:t>OOO</w:t>
            </w:r>
            <w:r w:rsidRPr="00D35FBE">
              <w:rPr>
                <w:rFonts w:ascii="標楷體" w:eastAsia="標楷體" w:hAnsi="標楷體" w:cs="Arial" w:hint="eastAsia"/>
                <w:szCs w:val="24"/>
              </w:rPr>
              <w:t>，</w:t>
            </w:r>
            <w:r w:rsidR="00D35FBE">
              <w:rPr>
                <w:rFonts w:ascii="標楷體" w:eastAsia="標楷體" w:hAnsi="標楷體" w:cs="Arial" w:hint="eastAsia"/>
                <w:szCs w:val="24"/>
              </w:rPr>
              <w:t>學校位於麻豆區北勢寮15號。</w:t>
            </w:r>
            <w:r w:rsidRPr="00D35FBE">
              <w:rPr>
                <w:rFonts w:ascii="標楷體" w:eastAsia="標楷體" w:hAnsi="標楷體" w:cs="Arial" w:hint="eastAsia"/>
                <w:szCs w:val="24"/>
              </w:rPr>
              <w:t xml:space="preserve">本校有一名學生因下雨滑倒，左手臂骨折，右膝蓋擦傷，需要後送醫院，請求救護車支援 </w:t>
            </w:r>
          </w:p>
          <w:p w14:paraId="68402207" w14:textId="77777777" w:rsidR="00771B10" w:rsidRPr="00D35FBE" w:rsidRDefault="00771B1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7F66489F" w14:textId="77777777" w:rsidR="00771B10" w:rsidRPr="00EC7112" w:rsidRDefault="003B3E92" w:rsidP="00EC7112">
            <w:pPr>
              <w:pStyle w:val="a4"/>
              <w:ind w:leftChars="0" w:left="0"/>
              <w:rPr>
                <w:rFonts w:ascii="標楷體" w:eastAsia="標楷體" w:hAnsi="標楷體" w:cs="Arial"/>
                <w:szCs w:val="24"/>
              </w:rPr>
            </w:pPr>
            <w:r w:rsidRPr="00D35FBE">
              <w:rPr>
                <w:rFonts w:ascii="標楷體" w:eastAsia="標楷體" w:hAnsi="標楷體" w:cs="Arial" w:hint="eastAsia"/>
                <w:szCs w:val="24"/>
              </w:rPr>
              <w:t>聯繫受傷學生家長直接至醫院了解，接手後續處置</w:t>
            </w:r>
          </w:p>
          <w:p w14:paraId="11FCF30D" w14:textId="77777777" w:rsidR="00771B10" w:rsidRPr="00D35FBE" w:rsidRDefault="003B3E92">
            <w:pPr>
              <w:pStyle w:val="a4"/>
              <w:ind w:leftChars="0" w:left="0"/>
              <w:rPr>
                <w:rFonts w:ascii="標楷體" w:eastAsia="標楷體" w:hAnsi="標楷體" w:cs="Arial"/>
                <w:szCs w:val="24"/>
              </w:rPr>
            </w:pPr>
            <w:r w:rsidRPr="00D35FBE">
              <w:rPr>
                <w:rFonts w:ascii="標楷體" w:eastAsia="標楷體" w:hAnsi="標楷體" w:cs="Arial" w:hint="eastAsia"/>
                <w:szCs w:val="24"/>
              </w:rPr>
              <w:lastRenderedPageBreak/>
              <w:t>回報指揮官，救護車已立即出動前來。</w:t>
            </w:r>
          </w:p>
          <w:p w14:paraId="3004F3CB" w14:textId="77777777" w:rsidR="00771B10" w:rsidRPr="00D35FBE" w:rsidRDefault="00771B1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490983D1" w14:textId="77777777" w:rsidR="00EC7112" w:rsidRDefault="00EC7112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0D12D74C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35FBE">
              <w:rPr>
                <w:rFonts w:ascii="標楷體" w:eastAsia="標楷體" w:hAnsi="標楷體" w:hint="eastAsia"/>
                <w:szCs w:val="24"/>
              </w:rPr>
              <w:t>向教育局報告學校災害現況</w:t>
            </w:r>
          </w:p>
          <w:p w14:paraId="26DA4771" w14:textId="77777777" w:rsidR="00EC7112" w:rsidRPr="00D35FBE" w:rsidRDefault="00EC7112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修正校安通報內容(續報)</w:t>
            </w:r>
          </w:p>
          <w:p w14:paraId="1EF382CF" w14:textId="77777777" w:rsidR="00771B10" w:rsidRPr="00D35FBE" w:rsidRDefault="00771B1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</w:tcPr>
          <w:p w14:paraId="7EEE00FC" w14:textId="77777777" w:rsidR="00771B10" w:rsidRDefault="003B3E92">
            <w:pPr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請同學慢慢走注意安全</w:t>
            </w:r>
          </w:p>
          <w:p w14:paraId="0BA8AFD2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14:paraId="616DD0E5" w14:textId="77777777" w:rsidR="00771B10" w:rsidRDefault="00771B10">
            <w:pPr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</w:p>
          <w:p w14:paraId="4CF3D794" w14:textId="77777777" w:rsidR="00771B10" w:rsidRDefault="003B3E9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回報指揮官人數：</w:t>
            </w:r>
          </w:p>
          <w:p w14:paraId="41A2224E" w14:textId="77777777" w:rsidR="00771B10" w:rsidRDefault="003B3E9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各班級點名回報人數</w:t>
            </w:r>
          </w:p>
          <w:p w14:paraId="040AE680" w14:textId="77777777" w:rsidR="00771B10" w:rsidRDefault="003B3E92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全校教職員工應到(  )人，實到(  )人；國小應到（  ）人，實到（  ）人；幼兒園應到（  ）人，實到（  ）人。（  ）人請假。</w:t>
            </w:r>
          </w:p>
          <w:p w14:paraId="31398003" w14:textId="77777777" w:rsidR="00771B10" w:rsidRDefault="00771B1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05F0BFD2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ind w:leftChars="23" w:left="57" w:hanging="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進行樓梯門禁管制</w:t>
            </w:r>
          </w:p>
          <w:p w14:paraId="7FFB8EC3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ind w:leftChars="23" w:left="57" w:hanging="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對全校學生進行狀況說明與安撫</w:t>
            </w:r>
          </w:p>
          <w:p w14:paraId="70A0C6DF" w14:textId="77777777" w:rsidR="00771B10" w:rsidRDefault="00771B10">
            <w:pPr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</w:p>
          <w:p w14:paraId="62FA58EA" w14:textId="77777777" w:rsidR="00771B10" w:rsidRDefault="003B3E9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bdr w:val="single" w:sz="4" w:space="0" w:color="auto"/>
              </w:rPr>
              <w:t>群組訊息參考範例</w:t>
            </w:r>
          </w:p>
          <w:p w14:paraId="3931E53F" w14:textId="77777777" w:rsidR="00771B10" w:rsidRDefault="003B3E92">
            <w:pPr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「北勢國小緊急停課通知由於校園及附近道路淹水，今日上午10:20宣布停課，請家長到校接回學生並注意安全；若您無法前來接孩子，請告知導師協助安置。」</w:t>
            </w:r>
          </w:p>
          <w:p w14:paraId="4A346C5D" w14:textId="77777777" w:rsidR="00771B10" w:rsidRDefault="003B3E92">
            <w:pPr>
              <w:spacing w:line="36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同步電話通知家長停課訊息</w:t>
            </w:r>
          </w:p>
          <w:p w14:paraId="582E1AC1" w14:textId="77777777" w:rsidR="00771B10" w:rsidRDefault="00771B1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BC53853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分配組員成立服務站</w:t>
            </w:r>
          </w:p>
          <w:p w14:paraId="580EBCAA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準備家長領回確認單</w:t>
            </w:r>
          </w:p>
          <w:p w14:paraId="4868B0FB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攜帶對講機聯絡</w:t>
            </w:r>
          </w:p>
          <w:p w14:paraId="735A643F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6DC4C7A2" w14:textId="77777777" w:rsidR="00771B10" w:rsidRPr="00D35FBE" w:rsidRDefault="003B3E92">
            <w:pPr>
              <w:rPr>
                <w:rFonts w:ascii="標楷體" w:eastAsia="標楷體" w:hAnsi="標楷體"/>
                <w:szCs w:val="24"/>
              </w:rPr>
            </w:pPr>
            <w:r w:rsidRPr="00D35FBE">
              <w:rPr>
                <w:rFonts w:ascii="標楷體" w:eastAsia="標楷體" w:hAnsi="標楷體" w:hint="eastAsia"/>
                <w:szCs w:val="24"/>
              </w:rPr>
              <w:t>報告指揮官，緊急服務站設置完畢，並安排兩位組員</w:t>
            </w:r>
            <w:r w:rsidRPr="00D35FBE">
              <w:rPr>
                <w:rFonts w:eastAsia="標楷體" w:hAnsi="標楷體"/>
                <w:szCs w:val="24"/>
              </w:rPr>
              <w:t>(</w:t>
            </w:r>
            <w:r w:rsidR="00D35FBE">
              <w:rPr>
                <w:rFonts w:eastAsia="標楷體" w:hAnsi="標楷體" w:hint="eastAsia"/>
                <w:szCs w:val="24"/>
              </w:rPr>
              <w:t>OOO</w:t>
            </w:r>
            <w:r w:rsidR="00D35FBE">
              <w:rPr>
                <w:rFonts w:eastAsia="標楷體" w:hAnsi="標楷體"/>
                <w:szCs w:val="24"/>
              </w:rPr>
              <w:t>,</w:t>
            </w:r>
            <w:r w:rsidR="00D35FBE">
              <w:rPr>
                <w:rFonts w:eastAsia="標楷體" w:hAnsi="標楷體" w:hint="eastAsia"/>
                <w:szCs w:val="24"/>
              </w:rPr>
              <w:t>OOO</w:t>
            </w:r>
            <w:r w:rsidRPr="00D35FBE">
              <w:rPr>
                <w:rFonts w:eastAsia="標楷體" w:hAnsi="標楷體"/>
                <w:szCs w:val="24"/>
              </w:rPr>
              <w:t>)</w:t>
            </w:r>
            <w:r w:rsidRPr="00D35FBE">
              <w:rPr>
                <w:rFonts w:ascii="標楷體" w:eastAsia="標楷體" w:hAnsi="標楷體" w:hint="eastAsia"/>
                <w:szCs w:val="24"/>
              </w:rPr>
              <w:t>處理</w:t>
            </w:r>
          </w:p>
          <w:p w14:paraId="312B90B5" w14:textId="77777777" w:rsidR="00771B10" w:rsidRDefault="003B3E92">
            <w:pPr>
              <w:rPr>
                <w:rFonts w:ascii="標楷體" w:eastAsia="標楷體" w:hAnsi="標楷體"/>
                <w:bCs/>
                <w:szCs w:val="24"/>
              </w:rPr>
            </w:pPr>
            <w:r w:rsidRPr="00D35FBE">
              <w:rPr>
                <w:rFonts w:ascii="標楷體" w:eastAsia="標楷體" w:hAnsi="標楷體" w:hint="eastAsia"/>
                <w:szCs w:val="24"/>
              </w:rPr>
              <w:t>確認全校學生均在</w:t>
            </w:r>
            <w:r w:rsidRPr="00D35FBE">
              <w:rPr>
                <w:rFonts w:ascii="標楷體" w:eastAsia="標楷體" w:hAnsi="標楷體"/>
                <w:szCs w:val="24"/>
              </w:rPr>
              <w:t>2</w:t>
            </w:r>
            <w:r w:rsidRPr="00D35FBE">
              <w:rPr>
                <w:rFonts w:ascii="標楷體" w:eastAsia="標楷體" w:hAnsi="標楷體" w:hint="eastAsia"/>
                <w:szCs w:val="24"/>
              </w:rPr>
              <w:t>樓</w:t>
            </w:r>
            <w:r w:rsidR="00D35FBE" w:rsidRPr="00D35FBE">
              <w:rPr>
                <w:rFonts w:ascii="標楷體" w:eastAsia="標楷體" w:hAnsi="標楷體" w:hint="eastAsia"/>
                <w:szCs w:val="24"/>
              </w:rPr>
              <w:t>緊急避難處所</w:t>
            </w:r>
            <w:r w:rsidR="00D35FBE" w:rsidRPr="00D35FBE">
              <w:rPr>
                <w:rFonts w:ascii="標楷體" w:eastAsia="標楷體" w:hAnsi="標楷體"/>
                <w:szCs w:val="24"/>
              </w:rPr>
              <w:t xml:space="preserve"> </w:t>
            </w:r>
            <w:r w:rsidRPr="00D35FBE">
              <w:rPr>
                <w:rFonts w:ascii="標楷體" w:eastAsia="標楷體" w:hAnsi="標楷體"/>
                <w:szCs w:val="24"/>
              </w:rPr>
              <w:t>(</w:t>
            </w:r>
            <w:r w:rsidR="00D35FBE" w:rsidRPr="00D35FBE">
              <w:rPr>
                <w:rFonts w:ascii="標楷體" w:eastAsia="標楷體" w:hAnsi="標楷體" w:hint="eastAsia"/>
                <w:szCs w:val="24"/>
              </w:rPr>
              <w:t>圖書室</w:t>
            </w:r>
            <w:r w:rsidRPr="00D35FBE">
              <w:rPr>
                <w:rFonts w:eastAsia="標楷體" w:hAnsi="標楷體"/>
                <w:szCs w:val="24"/>
              </w:rPr>
              <w:t>)</w:t>
            </w:r>
            <w:r w:rsidRPr="00D35FBE">
              <w:rPr>
                <w:rFonts w:ascii="標楷體" w:eastAsia="標楷體" w:hAnsi="標楷體" w:hint="eastAsia"/>
                <w:szCs w:val="24"/>
              </w:rPr>
              <w:t>等</w:t>
            </w:r>
            <w:r>
              <w:rPr>
                <w:rFonts w:ascii="標楷體" w:eastAsia="標楷體" w:hAnsi="標楷體" w:hint="eastAsia"/>
                <w:szCs w:val="24"/>
              </w:rPr>
              <w:t>待。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6F5B3728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各班導師也已通知家長</w:t>
            </w:r>
          </w:p>
          <w:p w14:paraId="195FFDB5" w14:textId="77777777" w:rsidR="00D35FBE" w:rsidRDefault="00D35FBE">
            <w:pPr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</w:p>
          <w:p w14:paraId="1294CC1E" w14:textId="77777777" w:rsidR="00D35FBE" w:rsidRDefault="00D35FBE">
            <w:pPr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</w:p>
          <w:p w14:paraId="716759B0" w14:textId="77777777" w:rsidR="00771B10" w:rsidRPr="00D35FBE" w:rsidRDefault="003B3E92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35FBE">
              <w:rPr>
                <w:rFonts w:ascii="標楷體" w:eastAsia="標楷體" w:hAnsi="標楷體" w:hint="eastAsia"/>
                <w:szCs w:val="24"/>
              </w:rPr>
              <w:t>報告指揮官，有一名學生</w:t>
            </w:r>
          </w:p>
          <w:p w14:paraId="24E89705" w14:textId="77777777" w:rsidR="00771B10" w:rsidRPr="00D35FBE" w:rsidRDefault="003B3E92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35FBE">
              <w:rPr>
                <w:rFonts w:ascii="標楷體" w:eastAsia="標楷體" w:hAnsi="標楷體" w:hint="eastAsia"/>
                <w:szCs w:val="24"/>
              </w:rPr>
              <w:t>在上廁所途中，不慎在走廊滑倒，造成受傷，左手臂疑似骨折及右膝蓋擦傷情況。</w:t>
            </w:r>
          </w:p>
          <w:p w14:paraId="09F66BD1" w14:textId="77777777" w:rsidR="00771B10" w:rsidRDefault="00771B10">
            <w:pPr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</w:p>
          <w:p w14:paraId="4D92F1F7" w14:textId="77777777" w:rsidR="00771B10" w:rsidRDefault="00771B1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19595DAF" w14:textId="77777777" w:rsidR="00771B10" w:rsidRDefault="00771B10">
            <w:pPr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</w:p>
          <w:p w14:paraId="146BCAF5" w14:textId="77777777" w:rsidR="00771B10" w:rsidRDefault="00771B10">
            <w:pPr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</w:p>
          <w:p w14:paraId="0655DE51" w14:textId="77777777" w:rsidR="00D35FBE" w:rsidRDefault="00D35FBE">
            <w:pPr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</w:p>
          <w:p w14:paraId="273E7D94" w14:textId="77777777" w:rsidR="00771B10" w:rsidRDefault="00771B10">
            <w:pPr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</w:p>
          <w:p w14:paraId="23645A6E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指派組員穿著雨具及反光背心至校門口指引救護車進入緊急救護站</w:t>
            </w:r>
          </w:p>
          <w:p w14:paraId="5BEDE242" w14:textId="77777777" w:rsidR="00771B10" w:rsidRPr="00EC7112" w:rsidRDefault="003B3E92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救護車到校時，組員協助指揮救護車入校。</w:t>
            </w:r>
          </w:p>
          <w:p w14:paraId="500DF5F0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指派</w:t>
            </w:r>
            <w:r>
              <w:rPr>
                <w:rFonts w:ascii="標楷體" w:eastAsia="標楷體" w:hAnsi="標楷體" w:cs="Arial" w:hint="eastAsia"/>
                <w:szCs w:val="24"/>
                <w:u w:val="single"/>
              </w:rPr>
              <w:t>科任教師</w:t>
            </w:r>
            <w:r>
              <w:rPr>
                <w:rFonts w:ascii="標楷體" w:eastAsia="標楷體" w:hAnsi="標楷體" w:cs="Arial" w:hint="eastAsia"/>
                <w:szCs w:val="24"/>
              </w:rPr>
              <w:t>隨同救護車後送至麻豆新樓醫院</w:t>
            </w:r>
          </w:p>
          <w:p w14:paraId="42A0CA9C" w14:textId="77777777" w:rsidR="00771B10" w:rsidRDefault="003B3E92">
            <w:pPr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陪同教師攜帶家長聯絡方式，陪同學生上救護車陪伴（配合防疫均戴口罩)</w:t>
            </w:r>
          </w:p>
        </w:tc>
        <w:tc>
          <w:tcPr>
            <w:tcW w:w="2981" w:type="dxa"/>
          </w:tcPr>
          <w:p w14:paraId="2D899505" w14:textId="77777777" w:rsidR="00DD6E3D" w:rsidRDefault="00DD6E3D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1226AC33" w14:textId="77777777" w:rsidR="00771B10" w:rsidRDefault="00DD6E3D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指揮</w:t>
            </w:r>
            <w:r w:rsidR="003B3E92">
              <w:rPr>
                <w:rFonts w:ascii="標楷體" w:eastAsia="標楷體" w:hAnsi="標楷體" w:hint="eastAsia"/>
                <w:bCs/>
                <w:szCs w:val="24"/>
              </w:rPr>
              <w:t>中心待命</w:t>
            </w:r>
          </w:p>
          <w:p w14:paraId="70A8C9A9" w14:textId="77777777" w:rsidR="00771B10" w:rsidRDefault="003B3E92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lastRenderedPageBreak/>
              <w:t>緊急救護站待命</w:t>
            </w:r>
          </w:p>
          <w:p w14:paraId="164D4DE3" w14:textId="77777777" w:rsidR="00771B10" w:rsidRDefault="003B3E92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安撫學生心情</w:t>
            </w:r>
          </w:p>
          <w:p w14:paraId="2EB1A9C0" w14:textId="77777777" w:rsidR="00771B10" w:rsidRDefault="00771B1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70C9EBA3" w14:textId="77777777" w:rsidR="00771B10" w:rsidRDefault="00771B1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0D61B199" w14:textId="77777777" w:rsidR="00771B10" w:rsidRPr="00D35FBE" w:rsidRDefault="003B3E92">
            <w:pPr>
              <w:rPr>
                <w:rFonts w:ascii="標楷體" w:eastAsia="標楷體" w:hAnsi="標楷體"/>
                <w:szCs w:val="24"/>
              </w:rPr>
            </w:pPr>
            <w:r w:rsidRPr="00D35FBE">
              <w:rPr>
                <w:rFonts w:ascii="標楷體" w:eastAsia="標楷體" w:hAnsi="標楷體" w:hint="eastAsia"/>
                <w:szCs w:val="24"/>
              </w:rPr>
              <w:t>組長與兩名組員</w:t>
            </w:r>
            <w:r w:rsidR="00D35FBE" w:rsidRPr="00D35FBE">
              <w:rPr>
                <w:rFonts w:eastAsia="標楷體" w:hAnsi="標楷體"/>
                <w:szCs w:val="24"/>
              </w:rPr>
              <w:t>(</w:t>
            </w:r>
            <w:r w:rsidR="00D35FBE" w:rsidRPr="00D35FBE">
              <w:rPr>
                <w:rFonts w:eastAsia="標楷體" w:hAnsi="標楷體" w:hint="eastAsia"/>
                <w:szCs w:val="24"/>
              </w:rPr>
              <w:t>OOO</w:t>
            </w:r>
            <w:r w:rsidR="00D35FBE" w:rsidRPr="00D35FBE">
              <w:rPr>
                <w:rFonts w:eastAsia="標楷體" w:hAnsi="標楷體"/>
                <w:szCs w:val="24"/>
              </w:rPr>
              <w:t>,</w:t>
            </w:r>
            <w:r w:rsidR="00D35FBE" w:rsidRPr="00D35FBE">
              <w:rPr>
                <w:rFonts w:eastAsia="標楷體" w:hAnsi="標楷體" w:hint="eastAsia"/>
                <w:szCs w:val="24"/>
              </w:rPr>
              <w:t>OOO</w:t>
            </w:r>
            <w:r w:rsidRPr="00D35FBE">
              <w:rPr>
                <w:rFonts w:eastAsia="標楷體" w:hAnsi="標楷體"/>
                <w:szCs w:val="24"/>
              </w:rPr>
              <w:t>)</w:t>
            </w:r>
            <w:r w:rsidRPr="00D35FBE">
              <w:rPr>
                <w:rFonts w:ascii="標楷體" w:eastAsia="標楷體" w:hAnsi="標楷體" w:hint="eastAsia"/>
                <w:szCs w:val="24"/>
              </w:rPr>
              <w:t>帶領支援的避難引導組組員到一樓教室協助裝設防水閘門</w:t>
            </w:r>
          </w:p>
          <w:p w14:paraId="77E6E4EA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6FE8D6E5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528912FD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ind w:leftChars="23" w:left="57" w:hanging="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關閉一樓電源開關</w:t>
            </w:r>
          </w:p>
          <w:p w14:paraId="6FAA613A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ind w:leftChars="23" w:left="57" w:hanging="2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堆置擋水沙包</w:t>
            </w:r>
          </w:p>
          <w:p w14:paraId="7660EECB" w14:textId="77777777" w:rsidR="00771B10" w:rsidRDefault="003B3E9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架設搶救抽水機具</w:t>
            </w:r>
          </w:p>
          <w:p w14:paraId="7FB5E458" w14:textId="77777777" w:rsidR="00771B10" w:rsidRDefault="00771B1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0005F4E4" w14:textId="77777777" w:rsidR="00771B10" w:rsidRDefault="00771B1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7F90781C" w14:textId="77777777" w:rsidR="00771B10" w:rsidRDefault="00771B10">
            <w:pPr>
              <w:rPr>
                <w:rFonts w:ascii="標楷體" w:eastAsia="標楷體" w:hAnsi="標楷體" w:cs="Arial"/>
                <w:szCs w:val="24"/>
              </w:rPr>
            </w:pPr>
          </w:p>
          <w:p w14:paraId="645CCD98" w14:textId="77777777" w:rsidR="00771B10" w:rsidRDefault="00771B1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57483EEC" w14:textId="77777777" w:rsidR="00771B10" w:rsidRDefault="00771B1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09A2C37F" w14:textId="77777777" w:rsidR="00771B10" w:rsidRDefault="00771B1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443297DC" w14:textId="77777777" w:rsidR="00771B10" w:rsidRDefault="00771B1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63F899A7" w14:textId="77777777" w:rsidR="00771B10" w:rsidRDefault="00771B1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532B877D" w14:textId="77777777" w:rsidR="00771B10" w:rsidRDefault="00771B1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47F9AEDC" w14:textId="77777777" w:rsidR="00771B10" w:rsidRDefault="00771B1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50B60FB4" w14:textId="77777777" w:rsidR="00771B10" w:rsidRDefault="00771B1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738547CD" w14:textId="77777777" w:rsidR="00771B10" w:rsidRDefault="00771B1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5B207463" w14:textId="77777777" w:rsidR="00771B10" w:rsidRDefault="00771B1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071DEFFB" w14:textId="77777777" w:rsidR="00771B10" w:rsidRDefault="00771B1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228C26E2" w14:textId="77777777" w:rsidR="00771B10" w:rsidRDefault="00771B1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75BC7681" w14:textId="77777777" w:rsidR="00771B10" w:rsidRDefault="00771B1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5A1B1ADD" w14:textId="77777777" w:rsidR="00771B10" w:rsidRDefault="003B3E92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報告指揮官，確認一樓教室電源已關閉。重要機具已移至美勞教室。</w:t>
            </w:r>
          </w:p>
          <w:p w14:paraId="5CE26E9E" w14:textId="77777777" w:rsidR="00771B10" w:rsidRDefault="003B3E92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抽水機具架設完畢</w:t>
            </w:r>
          </w:p>
          <w:p w14:paraId="75BA9789" w14:textId="77777777" w:rsidR="00771B10" w:rsidRDefault="003B3E92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防水閘門架設完成。</w:t>
            </w:r>
          </w:p>
          <w:p w14:paraId="12545171" w14:textId="77777777" w:rsidR="00771B10" w:rsidRDefault="00771B1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47C51A77" w14:textId="77777777" w:rsidR="00771B10" w:rsidRDefault="00771B10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6F952CD5" w14:textId="77777777" w:rsidR="00771B10" w:rsidRDefault="00771B10" w:rsidP="00D35FBE">
            <w:pPr>
              <w:rPr>
                <w:rFonts w:ascii="標楷體" w:eastAsia="標楷體" w:hAnsi="標楷體"/>
                <w:szCs w:val="24"/>
              </w:rPr>
            </w:pPr>
          </w:p>
          <w:p w14:paraId="48E5CCE8" w14:textId="77777777" w:rsidR="00D35FBE" w:rsidRDefault="00D35FBE" w:rsidP="00D35FBE">
            <w:pPr>
              <w:rPr>
                <w:rFonts w:ascii="標楷體" w:eastAsia="標楷體" w:hAnsi="標楷體"/>
                <w:szCs w:val="24"/>
              </w:rPr>
            </w:pPr>
          </w:p>
          <w:p w14:paraId="32F2BEEB" w14:textId="77777777" w:rsidR="00D35FBE" w:rsidRDefault="00D35FBE" w:rsidP="00D35FBE">
            <w:pPr>
              <w:rPr>
                <w:rFonts w:ascii="標楷體" w:eastAsia="標楷體" w:hAnsi="標楷體"/>
                <w:szCs w:val="24"/>
              </w:rPr>
            </w:pPr>
          </w:p>
          <w:p w14:paraId="259300A9" w14:textId="77777777" w:rsidR="00D35FBE" w:rsidRPr="00D35FBE" w:rsidRDefault="00D35FBE" w:rsidP="00D35FBE">
            <w:pPr>
              <w:rPr>
                <w:rFonts w:ascii="標楷體" w:eastAsia="標楷體" w:hAnsi="標楷體"/>
                <w:szCs w:val="24"/>
              </w:rPr>
            </w:pPr>
          </w:p>
          <w:p w14:paraId="138D0B38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搶救組員、護理師到場進行初步檢傷</w:t>
            </w:r>
          </w:p>
          <w:p w14:paraId="24F4232F" w14:textId="77777777" w:rsidR="00771B10" w:rsidRDefault="003B3E92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回報，受傷學生經護理師檢傷</w:t>
            </w:r>
            <w:r w:rsidRPr="00D35FBE">
              <w:rPr>
                <w:rFonts w:ascii="標楷體" w:eastAsia="標楷體" w:hAnsi="標楷體" w:cs="Arial" w:hint="eastAsia"/>
                <w:szCs w:val="24"/>
              </w:rPr>
              <w:t>發現左前臂骨折變形，需後送治療。</w:t>
            </w:r>
            <w:r>
              <w:rPr>
                <w:rFonts w:ascii="標楷體" w:eastAsia="標楷體" w:hAnsi="標楷體" w:cs="Arial" w:hint="eastAsia"/>
                <w:szCs w:val="24"/>
              </w:rPr>
              <w:t>目前初步包紮固定後，先移動至二樓</w:t>
            </w:r>
            <w:r>
              <w:rPr>
                <w:rFonts w:ascii="標楷體" w:eastAsia="標楷體" w:hAnsi="標楷體" w:hint="eastAsia"/>
                <w:szCs w:val="24"/>
              </w:rPr>
              <w:t>緊急醫護站</w:t>
            </w:r>
            <w:r>
              <w:rPr>
                <w:rFonts w:ascii="標楷體" w:eastAsia="標楷體" w:hAnsi="標楷體" w:cs="Arial" w:hint="eastAsia"/>
                <w:szCs w:val="24"/>
              </w:rPr>
              <w:t>等候救護車</w:t>
            </w:r>
          </w:p>
          <w:p w14:paraId="44F6929F" w14:textId="77777777" w:rsidR="00771B10" w:rsidRDefault="00771B10">
            <w:pPr>
              <w:rPr>
                <w:rFonts w:ascii="標楷體" w:eastAsia="標楷體" w:hAnsi="標楷體" w:cs="Arial"/>
                <w:szCs w:val="24"/>
              </w:rPr>
            </w:pPr>
          </w:p>
          <w:p w14:paraId="4263C1B7" w14:textId="77777777" w:rsidR="00771B10" w:rsidRDefault="00771B10">
            <w:pPr>
              <w:rPr>
                <w:rFonts w:ascii="標楷體" w:eastAsia="標楷體" w:hAnsi="標楷體" w:cs="Arial"/>
                <w:szCs w:val="24"/>
              </w:rPr>
            </w:pPr>
          </w:p>
          <w:p w14:paraId="080B6F29" w14:textId="77777777" w:rsidR="00771B10" w:rsidRDefault="00771B10">
            <w:pPr>
              <w:rPr>
                <w:rFonts w:ascii="標楷體" w:eastAsia="標楷體" w:hAnsi="標楷體" w:cs="Arial"/>
                <w:szCs w:val="24"/>
              </w:rPr>
            </w:pPr>
          </w:p>
          <w:p w14:paraId="39B43E07" w14:textId="77777777" w:rsidR="00771B10" w:rsidRDefault="00771B10">
            <w:pPr>
              <w:rPr>
                <w:rFonts w:ascii="標楷體" w:eastAsia="標楷體" w:hAnsi="標楷體" w:cs="Arial"/>
                <w:szCs w:val="24"/>
              </w:rPr>
            </w:pPr>
          </w:p>
          <w:p w14:paraId="52BC6CFB" w14:textId="77777777" w:rsidR="00771B10" w:rsidRDefault="00771B10">
            <w:pPr>
              <w:rPr>
                <w:rFonts w:ascii="標楷體" w:eastAsia="標楷體" w:hAnsi="標楷體" w:cs="Arial"/>
                <w:szCs w:val="24"/>
              </w:rPr>
            </w:pPr>
          </w:p>
          <w:p w14:paraId="21ADBC3E" w14:textId="77777777" w:rsidR="00771B10" w:rsidRDefault="00771B10">
            <w:pPr>
              <w:rPr>
                <w:rFonts w:ascii="標楷體" w:eastAsia="標楷體" w:hAnsi="標楷體" w:cs="Arial"/>
                <w:szCs w:val="24"/>
              </w:rPr>
            </w:pPr>
          </w:p>
          <w:p w14:paraId="211B4EF2" w14:textId="77777777" w:rsidR="00EC7112" w:rsidRDefault="00EC7112">
            <w:pPr>
              <w:rPr>
                <w:rFonts w:ascii="標楷體" w:eastAsia="標楷體" w:hAnsi="標楷體" w:cs="Arial"/>
                <w:szCs w:val="24"/>
              </w:rPr>
            </w:pPr>
          </w:p>
          <w:p w14:paraId="2FB06B23" w14:textId="77777777" w:rsidR="00771B10" w:rsidRDefault="00771B10">
            <w:pPr>
              <w:rPr>
                <w:rFonts w:ascii="標楷體" w:eastAsia="標楷體" w:hAnsi="標楷體" w:cs="Arial"/>
                <w:szCs w:val="24"/>
              </w:rPr>
            </w:pPr>
          </w:p>
          <w:p w14:paraId="1E0AF3A9" w14:textId="77777777" w:rsidR="00771B10" w:rsidRDefault="003B3E92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報告指揮官，學生已在教師陪伴下，上救護車後送治療</w:t>
            </w:r>
          </w:p>
          <w:p w14:paraId="25325AFC" w14:textId="77777777" w:rsidR="00771B10" w:rsidRDefault="00771B10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71B10" w14:paraId="5B929DAF" w14:textId="77777777">
        <w:tc>
          <w:tcPr>
            <w:tcW w:w="1129" w:type="dxa"/>
          </w:tcPr>
          <w:p w14:paraId="0454B6D5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br w:type="page"/>
              <w:t>10:45</w:t>
            </w:r>
          </w:p>
        </w:tc>
        <w:tc>
          <w:tcPr>
            <w:tcW w:w="1981" w:type="dxa"/>
          </w:tcPr>
          <w:p w14:paraId="40F6CC71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･家長到校領回學生</w:t>
            </w:r>
          </w:p>
          <w:p w14:paraId="570DD454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56" w:type="dxa"/>
          </w:tcPr>
          <w:p w14:paraId="48978D15" w14:textId="77777777" w:rsidR="00771B10" w:rsidRDefault="00EC7112">
            <w:pPr>
              <w:autoSpaceDE w:val="0"/>
              <w:autoSpaceDN w:val="0"/>
              <w:adjustRightInd w:val="0"/>
              <w:spacing w:line="240" w:lineRule="atLeast"/>
              <w:ind w:hanging="2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搶救組</w:t>
            </w:r>
            <w:r w:rsidR="003B3E92">
              <w:rPr>
                <w:rFonts w:ascii="標楷體" w:eastAsia="標楷體" w:hAnsi="標楷體" w:hint="eastAsia"/>
                <w:bCs/>
                <w:szCs w:val="24"/>
              </w:rPr>
              <w:t>人力支援引導家長接送孩子</w:t>
            </w:r>
          </w:p>
        </w:tc>
        <w:tc>
          <w:tcPr>
            <w:tcW w:w="2960" w:type="dxa"/>
          </w:tcPr>
          <w:p w14:paraId="790C2E0D" w14:textId="77777777" w:rsidR="00EC7112" w:rsidRDefault="00EC7112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634F973D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持續接收訊息</w:t>
            </w:r>
          </w:p>
          <w:p w14:paraId="7F69FC5D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網路密切注意中央氣象局天氣圖資訊</w:t>
            </w:r>
          </w:p>
        </w:tc>
        <w:tc>
          <w:tcPr>
            <w:tcW w:w="2976" w:type="dxa"/>
          </w:tcPr>
          <w:p w14:paraId="200369A2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家長陸續至校領回學生</w:t>
            </w:r>
          </w:p>
          <w:p w14:paraId="3DF82A6B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ind w:hanging="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緊急服務站確認家長身分及孩童班級</w:t>
            </w:r>
          </w:p>
          <w:p w14:paraId="7480180B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ind w:hanging="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通知班級老師帶領學生下樓。</w:t>
            </w:r>
          </w:p>
          <w:p w14:paraId="712761A4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ind w:hanging="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接送家長簽名確認</w:t>
            </w:r>
          </w:p>
          <w:p w14:paraId="0ED9D654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ind w:left="-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告知家長，回家路上注意安全。隨時再注意學校公告訊息。</w:t>
            </w:r>
          </w:p>
        </w:tc>
        <w:tc>
          <w:tcPr>
            <w:tcW w:w="2981" w:type="dxa"/>
          </w:tcPr>
          <w:p w14:paraId="560010D5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引導家長至川堂位置登記帶領學生</w:t>
            </w:r>
          </w:p>
        </w:tc>
      </w:tr>
    </w:tbl>
    <w:p w14:paraId="22B82867" w14:textId="77777777" w:rsidR="00EC7112" w:rsidRDefault="00EC7112">
      <w:pPr>
        <w:rPr>
          <w:rFonts w:ascii="標楷體" w:eastAsia="標楷體" w:hAnsi="標楷體"/>
          <w:szCs w:val="24"/>
          <w:shd w:val="pct15" w:color="auto" w:fill="FFFFFF"/>
        </w:rPr>
      </w:pPr>
    </w:p>
    <w:p w14:paraId="0DF2CB7E" w14:textId="77777777" w:rsidR="009B6492" w:rsidRPr="009B6492" w:rsidRDefault="009B6492">
      <w:pPr>
        <w:widowControl/>
        <w:rPr>
          <w:rFonts w:ascii="標楷體" w:eastAsia="標楷體" w:hAnsi="標楷體"/>
          <w:szCs w:val="24"/>
        </w:rPr>
      </w:pPr>
      <w:r w:rsidRPr="009B6492">
        <w:rPr>
          <w:rFonts w:ascii="標楷體" w:eastAsia="標楷體" w:hAnsi="標楷體"/>
          <w:szCs w:val="24"/>
        </w:rPr>
        <w:br w:type="page"/>
      </w:r>
    </w:p>
    <w:p w14:paraId="36754C9B" w14:textId="77777777" w:rsidR="00771B10" w:rsidRDefault="00EC7112" w:rsidP="00EC7112">
      <w:pPr>
        <w:ind w:firstLineChars="177" w:firstLine="425"/>
      </w:pPr>
      <w:r>
        <w:rPr>
          <w:rFonts w:ascii="標楷體" w:eastAsia="標楷體" w:hAnsi="標楷體" w:hint="eastAsia"/>
          <w:szCs w:val="24"/>
          <w:shd w:val="pct15" w:color="auto" w:fill="FFFFFF"/>
        </w:rPr>
        <w:lastRenderedPageBreak/>
        <w:t>項目四：校內勘災、災情掌握與回報處理</w:t>
      </w:r>
    </w:p>
    <w:tbl>
      <w:tblPr>
        <w:tblStyle w:val="a5"/>
        <w:tblW w:w="14883" w:type="dxa"/>
        <w:tblInd w:w="421" w:type="dxa"/>
        <w:tblLook w:val="04A0" w:firstRow="1" w:lastRow="0" w:firstColumn="1" w:lastColumn="0" w:noHBand="0" w:noVBand="1"/>
      </w:tblPr>
      <w:tblGrid>
        <w:gridCol w:w="1134"/>
        <w:gridCol w:w="1984"/>
        <w:gridCol w:w="2835"/>
        <w:gridCol w:w="2977"/>
        <w:gridCol w:w="2977"/>
        <w:gridCol w:w="2976"/>
      </w:tblGrid>
      <w:tr w:rsidR="00771B10" w14:paraId="7E50F07F" w14:textId="77777777">
        <w:tc>
          <w:tcPr>
            <w:tcW w:w="1134" w:type="dxa"/>
          </w:tcPr>
          <w:p w14:paraId="4D08BA1D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984" w:type="dxa"/>
          </w:tcPr>
          <w:p w14:paraId="62D8C246" w14:textId="77777777" w:rsidR="00771B10" w:rsidRDefault="003B3E9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情境</w:t>
            </w:r>
          </w:p>
        </w:tc>
        <w:tc>
          <w:tcPr>
            <w:tcW w:w="2835" w:type="dxa"/>
          </w:tcPr>
          <w:p w14:paraId="30A1EC2B" w14:textId="77777777" w:rsidR="00771B10" w:rsidRDefault="003B3E9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指揮官</w:t>
            </w:r>
          </w:p>
        </w:tc>
        <w:tc>
          <w:tcPr>
            <w:tcW w:w="2977" w:type="dxa"/>
          </w:tcPr>
          <w:p w14:paraId="4EEE074F" w14:textId="77777777" w:rsidR="00771B10" w:rsidRDefault="003B3E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通報組</w:t>
            </w:r>
          </w:p>
        </w:tc>
        <w:tc>
          <w:tcPr>
            <w:tcW w:w="2977" w:type="dxa"/>
          </w:tcPr>
          <w:p w14:paraId="1C9B4BCD" w14:textId="77777777" w:rsidR="00771B10" w:rsidRDefault="003B3E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避難引導組</w:t>
            </w:r>
          </w:p>
        </w:tc>
        <w:tc>
          <w:tcPr>
            <w:tcW w:w="2976" w:type="dxa"/>
          </w:tcPr>
          <w:p w14:paraId="0CB7B2BF" w14:textId="77777777" w:rsidR="00771B10" w:rsidRDefault="003B3E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搶救組</w:t>
            </w:r>
          </w:p>
        </w:tc>
      </w:tr>
      <w:tr w:rsidR="00771B10" w14:paraId="4BF63BDB" w14:textId="77777777">
        <w:trPr>
          <w:trHeight w:val="3824"/>
        </w:trPr>
        <w:tc>
          <w:tcPr>
            <w:tcW w:w="1134" w:type="dxa"/>
            <w:vMerge w:val="restart"/>
          </w:tcPr>
          <w:p w14:paraId="0227314D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984" w:type="dxa"/>
          </w:tcPr>
          <w:p w14:paraId="349AFF83" w14:textId="77777777" w:rsidR="00771B10" w:rsidRDefault="003B3E92">
            <w:pPr>
              <w:pStyle w:val="a4"/>
              <w:spacing w:line="320" w:lineRule="exac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･</w:t>
            </w:r>
            <w:r w:rsidR="00EC7112">
              <w:rPr>
                <w:rFonts w:ascii="標楷體" w:eastAsia="標楷體" w:hAnsi="標楷體" w:cs="新細明體" w:hint="eastAsia"/>
                <w:kern w:val="0"/>
                <w:szCs w:val="24"/>
              </w:rPr>
              <w:t>監測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校園水位持續上升，確認校園最新備災狀況並進行校園斷電保護</w:t>
            </w:r>
          </w:p>
          <w:p w14:paraId="39490255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14:paraId="40EB5B22" w14:textId="77777777" w:rsidR="00EC7112" w:rsidRDefault="00EC7112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014028B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請搶救組再檢視確認一樓防水措施現況並回報</w:t>
            </w:r>
          </w:p>
          <w:p w14:paraId="3AB24425" w14:textId="77777777" w:rsidR="00771B10" w:rsidRDefault="00771B1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3ED1B60" w14:textId="77777777" w:rsidR="00771B10" w:rsidRDefault="00771B1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1A402D36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請通報組及避難引導組進行學校斷電後預防措施，並由中央梯上下樓</w:t>
            </w:r>
          </w:p>
        </w:tc>
        <w:tc>
          <w:tcPr>
            <w:tcW w:w="2977" w:type="dxa"/>
          </w:tcPr>
          <w:p w14:paraId="2B132358" w14:textId="77777777" w:rsidR="00771B10" w:rsidRPr="00EC7112" w:rsidRDefault="003B3E92" w:rsidP="00EC7112">
            <w:pPr>
              <w:pStyle w:val="a4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報告指揮官，校園積水越來越深，高度已近30公分，鄰近學校一樓地板</w:t>
            </w:r>
          </w:p>
          <w:p w14:paraId="183FBFB0" w14:textId="77777777" w:rsidR="00771B10" w:rsidRDefault="00771B10">
            <w:pPr>
              <w:rPr>
                <w:rFonts w:ascii="標楷體" w:eastAsia="標楷體" w:hAnsi="標楷體"/>
                <w:szCs w:val="24"/>
              </w:rPr>
            </w:pPr>
          </w:p>
          <w:p w14:paraId="60A978CF" w14:textId="77777777" w:rsidR="00EC7112" w:rsidRDefault="00EC7112">
            <w:pPr>
              <w:rPr>
                <w:rFonts w:ascii="標楷體" w:eastAsia="標楷體" w:hAnsi="標楷體"/>
                <w:szCs w:val="24"/>
              </w:rPr>
            </w:pPr>
          </w:p>
          <w:p w14:paraId="608C8E0A" w14:textId="77777777" w:rsidR="00771B10" w:rsidRDefault="003B3E9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以筆電及手機無線網路，維持訊息接續</w:t>
            </w:r>
          </w:p>
        </w:tc>
        <w:tc>
          <w:tcPr>
            <w:tcW w:w="2977" w:type="dxa"/>
          </w:tcPr>
          <w:p w14:paraId="0B32049B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14:paraId="18E76229" w14:textId="77777777" w:rsidR="00EC7112" w:rsidRDefault="00EC711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14:paraId="7FAD8D0B" w14:textId="77777777" w:rsidR="00EC7112" w:rsidRDefault="00EC711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14:paraId="4008CA25" w14:textId="77777777" w:rsidR="00EC7112" w:rsidRDefault="00EC711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14:paraId="2C3FBDB1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14:paraId="245CF762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緊急集合處所放置照明設備</w:t>
            </w:r>
          </w:p>
          <w:p w14:paraId="1D8B3A67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相關路線放置照明設備</w:t>
            </w:r>
          </w:p>
          <w:p w14:paraId="014C460E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緊急服務站持續家長接送登記。</w:t>
            </w:r>
          </w:p>
        </w:tc>
        <w:tc>
          <w:tcPr>
            <w:tcW w:w="2976" w:type="dxa"/>
          </w:tcPr>
          <w:p w14:paraId="6628493F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14:paraId="328EDEA4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報告指揮官，擋水閘門已裝設完畢</w:t>
            </w:r>
          </w:p>
          <w:p w14:paraId="2DFFF5F9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鐵門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西棟儲藏室門口，加強</w:t>
            </w:r>
            <w:r>
              <w:rPr>
                <w:rFonts w:ascii="標楷體" w:eastAsia="標楷體" w:hAnsi="標楷體" w:hint="eastAsia"/>
                <w:bCs/>
                <w:szCs w:val="24"/>
              </w:rPr>
              <w:t>沙包堆置作業，完成後會同步關閉鐵門及關閉學校總電源。</w:t>
            </w:r>
          </w:p>
          <w:p w14:paraId="4F8C145E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保留中棟健康中心旁樓梯鐵門，作為垂直避難出入口。</w:t>
            </w:r>
          </w:p>
        </w:tc>
      </w:tr>
      <w:tr w:rsidR="00771B10" w14:paraId="08B19BD0" w14:textId="77777777">
        <w:trPr>
          <w:trHeight w:val="914"/>
        </w:trPr>
        <w:tc>
          <w:tcPr>
            <w:tcW w:w="1134" w:type="dxa"/>
            <w:vMerge/>
          </w:tcPr>
          <w:p w14:paraId="40631501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14:paraId="3429960A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･再次確認最新師生人數</w:t>
            </w:r>
          </w:p>
          <w:p w14:paraId="3A6DCCD5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14:paraId="2157E0FF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･確認留守人員</w:t>
            </w:r>
          </w:p>
        </w:tc>
        <w:tc>
          <w:tcPr>
            <w:tcW w:w="2835" w:type="dxa"/>
          </w:tcPr>
          <w:p w14:paraId="435F5367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請回報目前校內人數概況</w:t>
            </w:r>
          </w:p>
          <w:p w14:paraId="3B0F7C2C" w14:textId="77777777" w:rsidR="00771B10" w:rsidRDefault="00771B1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C1B7116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請各組組長及警衛先生留守處理，其餘組員可以先行離校，注意自身行車安全。</w:t>
            </w:r>
          </w:p>
          <w:p w14:paraId="23CE2F50" w14:textId="77777777" w:rsidR="00EC7112" w:rsidRPr="00EC7112" w:rsidRDefault="00EC7112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7F9CD21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收到。</w:t>
            </w:r>
          </w:p>
        </w:tc>
        <w:tc>
          <w:tcPr>
            <w:tcW w:w="2977" w:type="dxa"/>
          </w:tcPr>
          <w:p w14:paraId="053F4641" w14:textId="77777777" w:rsidR="00771B10" w:rsidRDefault="00771B10">
            <w:pPr>
              <w:pStyle w:val="a4"/>
              <w:ind w:leftChars="15" w:left="36"/>
              <w:rPr>
                <w:rFonts w:ascii="標楷體" w:eastAsia="標楷體" w:hAnsi="標楷體" w:cs="Arial"/>
                <w:szCs w:val="24"/>
              </w:rPr>
            </w:pPr>
          </w:p>
          <w:p w14:paraId="6776E83A" w14:textId="77777777" w:rsidR="00771B10" w:rsidRDefault="00771B10">
            <w:pPr>
              <w:pStyle w:val="a4"/>
              <w:ind w:leftChars="15" w:left="36"/>
              <w:rPr>
                <w:rFonts w:ascii="標楷體" w:eastAsia="標楷體" w:hAnsi="標楷體" w:cs="Arial"/>
                <w:szCs w:val="24"/>
              </w:rPr>
            </w:pPr>
          </w:p>
          <w:p w14:paraId="57B7F740" w14:textId="77777777" w:rsidR="00771B10" w:rsidRDefault="00771B10">
            <w:pPr>
              <w:pStyle w:val="a4"/>
              <w:ind w:leftChars="15" w:left="36"/>
              <w:rPr>
                <w:rFonts w:ascii="標楷體" w:eastAsia="標楷體" w:hAnsi="標楷體" w:cs="Arial"/>
                <w:szCs w:val="24"/>
              </w:rPr>
            </w:pPr>
          </w:p>
          <w:p w14:paraId="47952798" w14:textId="77777777" w:rsidR="00EC7112" w:rsidRDefault="00EC7112">
            <w:pPr>
              <w:pStyle w:val="a4"/>
              <w:ind w:leftChars="15" w:left="36"/>
              <w:rPr>
                <w:rFonts w:ascii="標楷體" w:eastAsia="標楷體" w:hAnsi="標楷體" w:cs="Arial"/>
                <w:szCs w:val="24"/>
              </w:rPr>
            </w:pPr>
          </w:p>
          <w:p w14:paraId="401CC7CA" w14:textId="77777777" w:rsidR="00771B10" w:rsidRDefault="003B3E92">
            <w:pPr>
              <w:pStyle w:val="a4"/>
              <w:ind w:leftChars="15" w:left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收到！</w:t>
            </w:r>
          </w:p>
        </w:tc>
        <w:tc>
          <w:tcPr>
            <w:tcW w:w="2977" w:type="dxa"/>
          </w:tcPr>
          <w:p w14:paraId="2B29547F" w14:textId="77777777" w:rsidR="00771B10" w:rsidRDefault="003B3E92">
            <w:pPr>
              <w:pStyle w:val="a4"/>
              <w:ind w:leftChars="15" w:left="36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報告指揮官，目前為止，已家長</w:t>
            </w:r>
            <w:r>
              <w:rPr>
                <w:rFonts w:ascii="標楷體" w:eastAsia="標楷體" w:hAnsi="標楷體" w:hint="eastAsia"/>
                <w:szCs w:val="24"/>
              </w:rPr>
              <w:t>接回(  ) 人，尚有36名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學生無法聯絡上家長。</w:t>
            </w:r>
          </w:p>
          <w:p w14:paraId="6B9B43E2" w14:textId="77777777" w:rsidR="00771B10" w:rsidRDefault="00771B10">
            <w:pPr>
              <w:pStyle w:val="a4"/>
              <w:ind w:leftChars="15" w:left="36"/>
              <w:rPr>
                <w:rFonts w:ascii="標楷體" w:eastAsia="標楷體" w:hAnsi="標楷體"/>
                <w:szCs w:val="24"/>
              </w:rPr>
            </w:pPr>
          </w:p>
          <w:p w14:paraId="3E881456" w14:textId="77777777" w:rsidR="00771B10" w:rsidRDefault="003B3E92">
            <w:pPr>
              <w:pStyle w:val="a4"/>
              <w:ind w:leftChars="15" w:left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報告指揮官，有班級老師自願留下協助照顧36位班上學生</w:t>
            </w:r>
          </w:p>
        </w:tc>
        <w:tc>
          <w:tcPr>
            <w:tcW w:w="2976" w:type="dxa"/>
          </w:tcPr>
          <w:p w14:paraId="0580FBFD" w14:textId="77777777" w:rsidR="00771B10" w:rsidRDefault="00771B10">
            <w:pPr>
              <w:rPr>
                <w:rFonts w:ascii="標楷體" w:eastAsia="標楷體" w:hAnsi="標楷體" w:cs="Arial"/>
                <w:szCs w:val="24"/>
              </w:rPr>
            </w:pPr>
          </w:p>
          <w:p w14:paraId="404FDD18" w14:textId="77777777" w:rsidR="00771B10" w:rsidRDefault="00771B10">
            <w:pPr>
              <w:rPr>
                <w:rFonts w:ascii="標楷體" w:eastAsia="標楷體" w:hAnsi="標楷體" w:cs="Arial"/>
                <w:szCs w:val="24"/>
              </w:rPr>
            </w:pPr>
          </w:p>
          <w:p w14:paraId="52E1C6CC" w14:textId="77777777" w:rsidR="00771B10" w:rsidRDefault="00771B10">
            <w:pPr>
              <w:rPr>
                <w:rFonts w:ascii="標楷體" w:eastAsia="標楷體" w:hAnsi="標楷體" w:cs="Arial"/>
                <w:szCs w:val="24"/>
              </w:rPr>
            </w:pPr>
          </w:p>
          <w:p w14:paraId="3A945B39" w14:textId="77777777" w:rsidR="00EC7112" w:rsidRDefault="00EC7112">
            <w:pPr>
              <w:rPr>
                <w:rFonts w:ascii="標楷體" w:eastAsia="標楷體" w:hAnsi="標楷體" w:cs="Arial"/>
                <w:szCs w:val="24"/>
              </w:rPr>
            </w:pPr>
          </w:p>
          <w:p w14:paraId="687C6EC0" w14:textId="77777777" w:rsidR="00771B10" w:rsidRDefault="003B3E9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收到！</w:t>
            </w:r>
          </w:p>
        </w:tc>
      </w:tr>
    </w:tbl>
    <w:p w14:paraId="20B328CC" w14:textId="77777777" w:rsidR="00771B10" w:rsidRPr="009B6492" w:rsidRDefault="00771B10">
      <w:pPr>
        <w:widowControl/>
        <w:rPr>
          <w:rFonts w:ascii="標楷體" w:eastAsia="標楷體" w:hAnsi="標楷體"/>
          <w:szCs w:val="24"/>
        </w:rPr>
      </w:pPr>
    </w:p>
    <w:p w14:paraId="1430D05C" w14:textId="77777777" w:rsidR="009B6492" w:rsidRPr="009B6492" w:rsidRDefault="009B6492">
      <w:pPr>
        <w:widowControl/>
        <w:rPr>
          <w:rFonts w:ascii="標楷體" w:eastAsia="標楷體" w:hAnsi="標楷體"/>
          <w:szCs w:val="24"/>
        </w:rPr>
      </w:pPr>
      <w:r w:rsidRPr="009B6492">
        <w:rPr>
          <w:rFonts w:ascii="標楷體" w:eastAsia="標楷體" w:hAnsi="標楷體"/>
          <w:szCs w:val="24"/>
        </w:rPr>
        <w:br w:type="page"/>
      </w:r>
    </w:p>
    <w:p w14:paraId="2FB62061" w14:textId="77777777" w:rsidR="00771B10" w:rsidRDefault="003B3E92" w:rsidP="00EC7112">
      <w:pPr>
        <w:widowControl/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shd w:val="pct15" w:color="auto" w:fill="FFFFFF"/>
        </w:rPr>
        <w:lastRenderedPageBreak/>
        <w:t>項目五：學生安置處理、1991留言平台應用(請區公所協助物資、消防隊派車船安置學生緊急避難)</w:t>
      </w:r>
    </w:p>
    <w:tbl>
      <w:tblPr>
        <w:tblStyle w:val="a5"/>
        <w:tblW w:w="14824" w:type="dxa"/>
        <w:tblInd w:w="480" w:type="dxa"/>
        <w:tblLook w:val="04A0" w:firstRow="1" w:lastRow="0" w:firstColumn="1" w:lastColumn="0" w:noHBand="0" w:noVBand="1"/>
      </w:tblPr>
      <w:tblGrid>
        <w:gridCol w:w="1042"/>
        <w:gridCol w:w="2159"/>
        <w:gridCol w:w="2905"/>
        <w:gridCol w:w="2906"/>
        <w:gridCol w:w="2906"/>
        <w:gridCol w:w="2906"/>
      </w:tblGrid>
      <w:tr w:rsidR="00771B10" w14:paraId="7D66ADA5" w14:textId="77777777">
        <w:tc>
          <w:tcPr>
            <w:tcW w:w="1042" w:type="dxa"/>
          </w:tcPr>
          <w:p w14:paraId="79050399" w14:textId="77777777" w:rsidR="00771B10" w:rsidRDefault="003B3E9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59" w:type="dxa"/>
          </w:tcPr>
          <w:p w14:paraId="50680708" w14:textId="77777777" w:rsidR="00771B10" w:rsidRDefault="003B3E9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情境</w:t>
            </w:r>
          </w:p>
        </w:tc>
        <w:tc>
          <w:tcPr>
            <w:tcW w:w="2905" w:type="dxa"/>
          </w:tcPr>
          <w:p w14:paraId="41E2A0E3" w14:textId="77777777" w:rsidR="00771B10" w:rsidRDefault="003B3E9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指揮官</w:t>
            </w:r>
          </w:p>
        </w:tc>
        <w:tc>
          <w:tcPr>
            <w:tcW w:w="2906" w:type="dxa"/>
          </w:tcPr>
          <w:p w14:paraId="2E42FC48" w14:textId="77777777" w:rsidR="00771B10" w:rsidRDefault="003B3E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通報組</w:t>
            </w:r>
          </w:p>
        </w:tc>
        <w:tc>
          <w:tcPr>
            <w:tcW w:w="2906" w:type="dxa"/>
          </w:tcPr>
          <w:p w14:paraId="5AD52B80" w14:textId="77777777" w:rsidR="00771B10" w:rsidRDefault="003B3E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避難引導組</w:t>
            </w:r>
          </w:p>
        </w:tc>
        <w:tc>
          <w:tcPr>
            <w:tcW w:w="2906" w:type="dxa"/>
          </w:tcPr>
          <w:p w14:paraId="3EF2A312" w14:textId="77777777" w:rsidR="00771B10" w:rsidRDefault="003B3E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搶救組</w:t>
            </w:r>
          </w:p>
        </w:tc>
      </w:tr>
      <w:tr w:rsidR="00771B10" w14:paraId="0EFDD02D" w14:textId="77777777">
        <w:tc>
          <w:tcPr>
            <w:tcW w:w="1042" w:type="dxa"/>
          </w:tcPr>
          <w:p w14:paraId="6720976A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1:30</w:t>
            </w:r>
          </w:p>
          <w:p w14:paraId="685D9CBD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14:paraId="6A52F9B1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14:paraId="0C41DEE2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14:paraId="561046F0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14:paraId="497E3FED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14:paraId="0B673FAB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14:paraId="13022B10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14:paraId="553AB12B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14:paraId="47ABACD7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14:paraId="2012955D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  <w:p w14:paraId="03F8E1C9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9" w:type="dxa"/>
          </w:tcPr>
          <w:p w14:paraId="7DFA9D0E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･雨勢仍持續並未停歇，校區積水深度已達60公分，連外道路積水中斷，師生需緊急安置與避難</w:t>
            </w:r>
          </w:p>
          <w:p w14:paraId="12681567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14:paraId="3E09D8E0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14:paraId="1AD1D5A8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14:paraId="7EFE3E0F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14:paraId="7A9FAFD8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･學校淹水高度已達70公分，車輛已無法進出，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消防救災人員抵達學校，指導師生穿著救生衣並協助師生上船艇，將師生撤離至收容處所</w:t>
            </w:r>
          </w:p>
          <w:p w14:paraId="5B29EEF9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･特殊學生因害怕大哭，教師進行安撫</w:t>
            </w:r>
          </w:p>
        </w:tc>
        <w:tc>
          <w:tcPr>
            <w:tcW w:w="2905" w:type="dxa"/>
          </w:tcPr>
          <w:p w14:paraId="72C1A9E2" w14:textId="77777777" w:rsidR="00771B10" w:rsidRDefault="00771B1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A9F44BB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請通報組立即通報119及麻豆區災害應變中心，請求派車支援。</w:t>
            </w:r>
          </w:p>
          <w:p w14:paraId="1B1C76B4" w14:textId="77777777" w:rsidR="00771B10" w:rsidRDefault="00771B10">
            <w:pPr>
              <w:rPr>
                <w:rFonts w:ascii="標楷體" w:eastAsia="標楷體" w:hAnsi="標楷體" w:cs="Arial"/>
                <w:szCs w:val="24"/>
              </w:rPr>
            </w:pPr>
          </w:p>
          <w:p w14:paraId="2E0296C8" w14:textId="77777777" w:rsidR="00771B10" w:rsidRDefault="00771B10">
            <w:pPr>
              <w:rPr>
                <w:rFonts w:ascii="標楷體" w:eastAsia="標楷體" w:hAnsi="標楷體" w:cs="Arial"/>
                <w:szCs w:val="24"/>
              </w:rPr>
            </w:pPr>
          </w:p>
          <w:p w14:paraId="345F43C2" w14:textId="77777777" w:rsidR="00771B10" w:rsidRDefault="00771B10">
            <w:pPr>
              <w:rPr>
                <w:rFonts w:ascii="標楷體" w:eastAsia="標楷體" w:hAnsi="標楷體" w:cs="Arial"/>
                <w:szCs w:val="24"/>
              </w:rPr>
            </w:pPr>
          </w:p>
          <w:p w14:paraId="45B73FCB" w14:textId="77777777" w:rsidR="003B3E92" w:rsidRDefault="003B3E92">
            <w:pPr>
              <w:rPr>
                <w:rFonts w:ascii="標楷體" w:eastAsia="標楷體" w:hAnsi="標楷體" w:cs="Arial"/>
                <w:szCs w:val="24"/>
              </w:rPr>
            </w:pPr>
          </w:p>
          <w:p w14:paraId="2217322E" w14:textId="77777777" w:rsidR="003B3E92" w:rsidRDefault="003B3E92">
            <w:pPr>
              <w:rPr>
                <w:rFonts w:ascii="標楷體" w:eastAsia="標楷體" w:hAnsi="標楷體" w:cs="Arial"/>
                <w:szCs w:val="24"/>
              </w:rPr>
            </w:pPr>
          </w:p>
          <w:p w14:paraId="6EECC39C" w14:textId="77777777" w:rsidR="003B3E92" w:rsidRDefault="003B3E92">
            <w:pPr>
              <w:rPr>
                <w:rFonts w:ascii="標楷體" w:eastAsia="標楷體" w:hAnsi="標楷體" w:cs="Arial"/>
                <w:szCs w:val="24"/>
              </w:rPr>
            </w:pPr>
          </w:p>
          <w:p w14:paraId="0C191AA8" w14:textId="77777777" w:rsidR="00771B10" w:rsidRDefault="00771B10">
            <w:pPr>
              <w:rPr>
                <w:rFonts w:ascii="標楷體" w:eastAsia="標楷體" w:hAnsi="標楷體" w:cs="Arial"/>
                <w:szCs w:val="24"/>
              </w:rPr>
            </w:pPr>
          </w:p>
          <w:p w14:paraId="3A20508F" w14:textId="77777777" w:rsidR="00771B10" w:rsidRDefault="003B3E92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請引導組到穿堂引導疏散船艇到達</w:t>
            </w:r>
          </w:p>
          <w:p w14:paraId="04BF5A44" w14:textId="77777777" w:rsidR="00771B10" w:rsidRDefault="00771B10">
            <w:pPr>
              <w:autoSpaceDE w:val="0"/>
              <w:autoSpaceDN w:val="0"/>
              <w:adjustRightInd w:val="0"/>
              <w:spacing w:line="240" w:lineRule="atLeast"/>
              <w:ind w:leftChars="15" w:left="37" w:hanging="1"/>
              <w:rPr>
                <w:rFonts w:ascii="標楷體" w:eastAsia="標楷體" w:hAnsi="標楷體"/>
                <w:szCs w:val="24"/>
              </w:rPr>
            </w:pPr>
          </w:p>
          <w:p w14:paraId="3BF68DCA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ind w:leftChars="15" w:left="37" w:hanging="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請避難引導組至一樓服務站引導船艇進入</w:t>
            </w:r>
          </w:p>
          <w:p w14:paraId="7CAA42DD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ind w:leftChars="15" w:left="37" w:hanging="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請穿上雨衣、救生衣，進行避難疏散。每艘船艇應有一名同仁陪伴。個人貴重物品記得隨身攜帶</w:t>
            </w:r>
          </w:p>
          <w:p w14:paraId="2AD4193D" w14:textId="77777777" w:rsidR="00771B10" w:rsidRDefault="00771B10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906" w:type="dxa"/>
          </w:tcPr>
          <w:p w14:paraId="25D903DE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 w:cs="Arial"/>
                <w:szCs w:val="24"/>
              </w:rPr>
            </w:pPr>
          </w:p>
          <w:p w14:paraId="117612CD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 w:cs="Arial"/>
                <w:szCs w:val="24"/>
              </w:rPr>
            </w:pPr>
          </w:p>
          <w:p w14:paraId="79BBE9F5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119(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麻</w:t>
            </w:r>
            <w:r w:rsidRPr="003B3E92">
              <w:rPr>
                <w:rFonts w:ascii="標楷體" w:eastAsia="標楷體" w:hAnsi="標楷體" w:cs="新細明體" w:hint="eastAsia"/>
                <w:kern w:val="0"/>
                <w:szCs w:val="24"/>
              </w:rPr>
              <w:t>豆區災害應變中心)嗎</w:t>
            </w:r>
            <w:r w:rsidRPr="003B3E92">
              <w:rPr>
                <w:rFonts w:ascii="標楷體" w:eastAsia="標楷體" w:hAnsi="標楷體" w:cs="新細明體"/>
                <w:kern w:val="0"/>
                <w:szCs w:val="24"/>
              </w:rPr>
              <w:t>?</w:t>
            </w:r>
            <w:r w:rsidRPr="003B3E92">
              <w:rPr>
                <w:rFonts w:ascii="標楷體" w:eastAsia="標楷體" w:hAnsi="標楷體" w:cs="新細明體" w:hint="eastAsia"/>
                <w:kern w:val="0"/>
                <w:szCs w:val="24"/>
              </w:rPr>
              <w:t>我是北勢國小主任</w:t>
            </w:r>
            <w:r w:rsidRPr="003B3E92">
              <w:rPr>
                <w:rFonts w:ascii="標楷體" w:eastAsia="標楷體" w:hAnsi="標楷體" w:cs="新細明體"/>
                <w:kern w:val="0"/>
                <w:szCs w:val="24"/>
              </w:rPr>
              <w:t>ooo</w:t>
            </w:r>
            <w:r w:rsidRPr="003B3E92">
              <w:rPr>
                <w:rFonts w:ascii="標楷體" w:eastAsia="標楷體" w:hAnsi="標楷體" w:cs="新細明體" w:hint="eastAsia"/>
                <w:kern w:val="0"/>
                <w:szCs w:val="24"/>
              </w:rPr>
              <w:t>，目前學校校園淹水深度約達</w:t>
            </w:r>
            <w:r w:rsidRPr="003B3E92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3B3E92">
              <w:rPr>
                <w:rFonts w:ascii="標楷體" w:eastAsia="標楷體" w:hAnsi="標楷體" w:cs="新細明體" w:hint="eastAsia"/>
                <w:kern w:val="0"/>
                <w:szCs w:val="24"/>
              </w:rPr>
              <w:t>0公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分，本校留置人數尚有教職員6人、學生36人，需要緊急安置與避難，麻煩協助派車支援。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</w:p>
          <w:p w14:paraId="390B51A4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 w:cs="Arial"/>
                <w:szCs w:val="24"/>
              </w:rPr>
            </w:pPr>
          </w:p>
          <w:p w14:paraId="0247E151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ind w:left="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回報指揮官，避難船艇已經在路上，快到學校了</w:t>
            </w:r>
          </w:p>
          <w:p w14:paraId="1A9B80A6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 w:cs="Arial"/>
                <w:szCs w:val="24"/>
              </w:rPr>
            </w:pPr>
          </w:p>
          <w:p w14:paraId="5AA317D4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 w:cs="Arial"/>
                <w:szCs w:val="24"/>
              </w:rPr>
            </w:pPr>
          </w:p>
          <w:p w14:paraId="3DD60159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 w:cs="Arial"/>
                <w:szCs w:val="24"/>
              </w:rPr>
            </w:pPr>
          </w:p>
          <w:p w14:paraId="55FE8B4C" w14:textId="77777777" w:rsidR="00771B10" w:rsidRDefault="003B3E9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穿上雨衣、救生衣</w:t>
            </w:r>
          </w:p>
          <w:p w14:paraId="2132C5E4" w14:textId="77777777" w:rsidR="00771B10" w:rsidRDefault="003B3E9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攜帶緊急避難包(全校緊急連絡冊、對講機)</w:t>
            </w:r>
          </w:p>
          <w:p w14:paraId="33DE8928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906" w:type="dxa"/>
          </w:tcPr>
          <w:p w14:paraId="7B408863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5BD3B64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各位同學，消防救災人員很快就會到學校，送我們到安全的地方，大家等一下要聽從老師及消防救災人員的指導，不要緊張，老師會陪伴大家</w:t>
            </w:r>
          </w:p>
          <w:p w14:paraId="779C6E3A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73D8D7F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F6A26AB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65A2651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0B7CD41C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EE1F21D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指派人員到穿堂待命</w:t>
            </w:r>
          </w:p>
          <w:p w14:paraId="4D12285D" w14:textId="77777777" w:rsidR="00771B10" w:rsidRDefault="003B3E92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報告指揮官，船艇已到達</w:t>
            </w:r>
          </w:p>
          <w:p w14:paraId="4CA34BDB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FA1E2C2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指導學生穿上救生衣</w:t>
            </w:r>
          </w:p>
          <w:p w14:paraId="7084E9EA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聽從指導，互相確認穿好雨衣及救生衣。</w:t>
            </w:r>
          </w:p>
          <w:p w14:paraId="360EB41D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有學生害怕大哭，由老師陪同坐進船艇，進行安撫</w:t>
            </w:r>
          </w:p>
          <w:p w14:paraId="6D208AFC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隨身攜帶對講機</w:t>
            </w:r>
          </w:p>
        </w:tc>
        <w:tc>
          <w:tcPr>
            <w:tcW w:w="2906" w:type="dxa"/>
          </w:tcPr>
          <w:p w14:paraId="1480C635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ind w:leftChars="12" w:left="53" w:hangingChars="10" w:hanging="24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報告指揮官，目前校區淹水深度已達60公分，本校師生需要緊急安置與避難。</w:t>
            </w:r>
          </w:p>
          <w:p w14:paraId="2B409F05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 w:cs="Arial"/>
                <w:szCs w:val="24"/>
              </w:rPr>
            </w:pPr>
          </w:p>
          <w:p w14:paraId="69214C65" w14:textId="77777777" w:rsidR="00771B10" w:rsidRDefault="00771B10">
            <w:pPr>
              <w:rPr>
                <w:rFonts w:ascii="標楷體" w:eastAsia="標楷體" w:hAnsi="標楷體"/>
              </w:rPr>
            </w:pPr>
          </w:p>
          <w:p w14:paraId="3D7CA6C4" w14:textId="77777777" w:rsidR="00771B10" w:rsidRDefault="00771B10">
            <w:pPr>
              <w:rPr>
                <w:rFonts w:ascii="標楷體" w:eastAsia="標楷體" w:hAnsi="標楷體"/>
              </w:rPr>
            </w:pPr>
          </w:p>
          <w:p w14:paraId="72169281" w14:textId="77777777" w:rsidR="00771B10" w:rsidRDefault="00771B10">
            <w:pPr>
              <w:rPr>
                <w:rFonts w:ascii="標楷體" w:eastAsia="標楷體" w:hAnsi="標楷體"/>
              </w:rPr>
            </w:pPr>
          </w:p>
          <w:p w14:paraId="66FF4EE1" w14:textId="77777777" w:rsidR="00771B10" w:rsidRDefault="00771B10">
            <w:pPr>
              <w:rPr>
                <w:rFonts w:ascii="標楷體" w:eastAsia="標楷體" w:hAnsi="標楷體"/>
              </w:rPr>
            </w:pPr>
          </w:p>
          <w:p w14:paraId="6B81FCDB" w14:textId="77777777" w:rsidR="00771B10" w:rsidRDefault="00771B10">
            <w:pPr>
              <w:rPr>
                <w:rFonts w:ascii="標楷體" w:eastAsia="標楷體" w:hAnsi="標楷體"/>
              </w:rPr>
            </w:pPr>
          </w:p>
          <w:p w14:paraId="74CE45B5" w14:textId="77777777" w:rsidR="00771B10" w:rsidRDefault="00771B10">
            <w:pPr>
              <w:rPr>
                <w:rFonts w:ascii="標楷體" w:eastAsia="標楷體" w:hAnsi="標楷體"/>
              </w:rPr>
            </w:pPr>
          </w:p>
          <w:p w14:paraId="28551D2D" w14:textId="77777777" w:rsidR="00771B10" w:rsidRDefault="00771B10">
            <w:pPr>
              <w:rPr>
                <w:rFonts w:ascii="標楷體" w:eastAsia="標楷體" w:hAnsi="標楷體"/>
              </w:rPr>
            </w:pPr>
          </w:p>
          <w:p w14:paraId="644D1AE4" w14:textId="77777777" w:rsidR="00771B10" w:rsidRDefault="00771B10">
            <w:pPr>
              <w:rPr>
                <w:rFonts w:ascii="標楷體" w:eastAsia="標楷體" w:hAnsi="標楷體"/>
              </w:rPr>
            </w:pPr>
          </w:p>
          <w:p w14:paraId="7D0D8AF8" w14:textId="77777777" w:rsidR="00771B10" w:rsidRDefault="00771B10">
            <w:pPr>
              <w:autoSpaceDE w:val="0"/>
              <w:autoSpaceDN w:val="0"/>
              <w:adjustRightInd w:val="0"/>
              <w:spacing w:line="240" w:lineRule="atLeast"/>
              <w:ind w:leftChars="12" w:left="31" w:hanging="2"/>
              <w:rPr>
                <w:rFonts w:ascii="標楷體" w:eastAsia="標楷體" w:hAnsi="標楷體" w:cs="Arial"/>
                <w:szCs w:val="24"/>
              </w:rPr>
            </w:pPr>
          </w:p>
          <w:p w14:paraId="0B994CC0" w14:textId="77777777" w:rsidR="00771B10" w:rsidRDefault="00771B10">
            <w:pPr>
              <w:rPr>
                <w:rFonts w:ascii="標楷體" w:eastAsia="標楷體" w:hAnsi="標楷體" w:cs="Arial"/>
                <w:szCs w:val="24"/>
              </w:rPr>
            </w:pPr>
          </w:p>
          <w:p w14:paraId="13221095" w14:textId="77777777" w:rsidR="00771B10" w:rsidRDefault="00771B10">
            <w:pPr>
              <w:autoSpaceDE w:val="0"/>
              <w:autoSpaceDN w:val="0"/>
              <w:adjustRightInd w:val="0"/>
              <w:spacing w:line="240" w:lineRule="atLeast"/>
              <w:ind w:leftChars="12" w:left="31" w:hanging="2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CE2EBC3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ind w:leftChars="12" w:left="31" w:hanging="2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協助穿上雨衣及救生衣</w:t>
            </w:r>
          </w:p>
          <w:p w14:paraId="487B6431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ind w:leftChars="12" w:left="31" w:hanging="2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攜帶緊急急救設備，對講機</w:t>
            </w:r>
          </w:p>
          <w:p w14:paraId="40BF8929" w14:textId="77777777" w:rsidR="00771B10" w:rsidRDefault="00771B10">
            <w:pPr>
              <w:rPr>
                <w:rFonts w:ascii="標楷體" w:eastAsia="標楷體" w:hAnsi="標楷體"/>
              </w:rPr>
            </w:pPr>
          </w:p>
        </w:tc>
      </w:tr>
      <w:tr w:rsidR="00771B10" w14:paraId="34EB4B0D" w14:textId="77777777">
        <w:tc>
          <w:tcPr>
            <w:tcW w:w="1042" w:type="dxa"/>
          </w:tcPr>
          <w:p w14:paraId="3A27FF80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12:20</w:t>
            </w:r>
          </w:p>
          <w:p w14:paraId="2B81B156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9" w:type="dxa"/>
          </w:tcPr>
          <w:p w14:paraId="297CEFEF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･時間已過中午，還有部分師生無法離開，區公所先行運送物資抵達學校。</w:t>
            </w:r>
          </w:p>
          <w:p w14:paraId="390D6670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･消防隊的救生人員陸續抵達學校，由區公所及消防救災人員繼續將師生撤離至收容所，以確保師生安全。</w:t>
            </w:r>
          </w:p>
        </w:tc>
        <w:tc>
          <w:tcPr>
            <w:tcW w:w="2905" w:type="dxa"/>
          </w:tcPr>
          <w:p w14:paraId="521F9C85" w14:textId="77777777" w:rsidR="00771B10" w:rsidRDefault="00771B10">
            <w:pPr>
              <w:autoSpaceDE w:val="0"/>
              <w:autoSpaceDN w:val="0"/>
              <w:adjustRightInd w:val="0"/>
              <w:spacing w:line="240" w:lineRule="atLeast"/>
              <w:ind w:leftChars="14" w:left="34"/>
              <w:rPr>
                <w:rFonts w:ascii="標楷體" w:eastAsia="標楷體" w:hAnsi="標楷體"/>
                <w:szCs w:val="24"/>
              </w:rPr>
            </w:pPr>
          </w:p>
          <w:p w14:paraId="21C47F3F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ind w:leftChars="14" w:left="34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請搶救組至服務站協助搬運救災物資至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樓圖書館供師生充飢。</w:t>
            </w:r>
          </w:p>
          <w:p w14:paraId="0A526111" w14:textId="77777777" w:rsidR="00771B10" w:rsidRDefault="00771B1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</w:p>
          <w:p w14:paraId="1562801A" w14:textId="77777777" w:rsidR="00771B10" w:rsidRDefault="00771B1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</w:p>
          <w:p w14:paraId="7ED91E63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請搶救組，最後確認校園門窗上鎖後，一同撤離</w:t>
            </w:r>
          </w:p>
        </w:tc>
        <w:tc>
          <w:tcPr>
            <w:tcW w:w="2906" w:type="dxa"/>
          </w:tcPr>
          <w:p w14:paraId="6A6FBDF7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報告指揮官，區公所運送物資進來</w:t>
            </w:r>
          </w:p>
          <w:p w14:paraId="5BD78C43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72CD6E1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ind w:leftChars="18" w:left="44" w:hanging="1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救災物資抵達。</w:t>
            </w:r>
          </w:p>
          <w:p w14:paraId="0E3C6F33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ind w:leftChars="18" w:left="44" w:hanging="1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lastRenderedPageBreak/>
              <w:t>持續監測雨量及水位</w:t>
            </w:r>
          </w:p>
          <w:p w14:paraId="3F82BBF0" w14:textId="77777777" w:rsidR="00771B10" w:rsidRDefault="00771B10">
            <w:pPr>
              <w:autoSpaceDE w:val="0"/>
              <w:autoSpaceDN w:val="0"/>
              <w:adjustRightInd w:val="0"/>
              <w:spacing w:line="240" w:lineRule="atLeast"/>
              <w:ind w:leftChars="18" w:left="44" w:hanging="1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14:paraId="1570B9CF" w14:textId="77777777" w:rsidR="00771B10" w:rsidRDefault="00771B10">
            <w:pPr>
              <w:autoSpaceDE w:val="0"/>
              <w:autoSpaceDN w:val="0"/>
              <w:adjustRightInd w:val="0"/>
              <w:spacing w:line="240" w:lineRule="atLeast"/>
              <w:ind w:leftChars="18" w:left="44" w:hanging="1"/>
              <w:rPr>
                <w:rFonts w:ascii="標楷體" w:eastAsia="標楷體" w:hAnsi="標楷體"/>
                <w:szCs w:val="24"/>
              </w:rPr>
            </w:pPr>
          </w:p>
          <w:p w14:paraId="209508F3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ind w:leftChars="18" w:left="44" w:hanging="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門首張貼公告，師生撤離到區公所收容所。</w:t>
            </w:r>
          </w:p>
        </w:tc>
        <w:tc>
          <w:tcPr>
            <w:tcW w:w="2906" w:type="dxa"/>
          </w:tcPr>
          <w:p w14:paraId="10852873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</w:p>
          <w:p w14:paraId="5F6D72E8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</w:p>
          <w:p w14:paraId="04DE11CA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</w:p>
          <w:p w14:paraId="565D2E40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安撫學生吃點心充飢</w:t>
            </w:r>
          </w:p>
          <w:p w14:paraId="4FC42C1C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隨時注意狀況</w:t>
            </w:r>
          </w:p>
        </w:tc>
        <w:tc>
          <w:tcPr>
            <w:tcW w:w="2906" w:type="dxa"/>
          </w:tcPr>
          <w:p w14:paraId="33DD065D" w14:textId="77777777" w:rsidR="00771B10" w:rsidRDefault="00771B10">
            <w:pPr>
              <w:autoSpaceDE w:val="0"/>
              <w:autoSpaceDN w:val="0"/>
              <w:adjustRightInd w:val="0"/>
              <w:spacing w:line="240" w:lineRule="atLeast"/>
              <w:ind w:leftChars="12" w:left="53" w:hangingChars="10" w:hanging="24"/>
              <w:rPr>
                <w:rFonts w:ascii="標楷體" w:eastAsia="標楷體" w:hAnsi="標楷體"/>
                <w:szCs w:val="24"/>
              </w:rPr>
            </w:pPr>
          </w:p>
          <w:p w14:paraId="4149EF9B" w14:textId="77777777" w:rsidR="00771B10" w:rsidRDefault="00771B10">
            <w:pPr>
              <w:autoSpaceDE w:val="0"/>
              <w:autoSpaceDN w:val="0"/>
              <w:adjustRightInd w:val="0"/>
              <w:spacing w:line="240" w:lineRule="atLeast"/>
              <w:ind w:leftChars="12" w:left="53" w:hangingChars="10" w:hanging="24"/>
              <w:rPr>
                <w:rFonts w:ascii="標楷體" w:eastAsia="標楷體" w:hAnsi="標楷體"/>
                <w:szCs w:val="24"/>
              </w:rPr>
            </w:pPr>
          </w:p>
          <w:p w14:paraId="4C79F4A2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ind w:leftChars="12" w:left="53" w:hangingChars="10" w:hanging="24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收到！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將物資送到2樓圖書室供師生充飢。</w:t>
            </w:r>
          </w:p>
          <w:p w14:paraId="7DAAD732" w14:textId="77777777" w:rsidR="00771B10" w:rsidRDefault="00771B10">
            <w:pPr>
              <w:autoSpaceDE w:val="0"/>
              <w:autoSpaceDN w:val="0"/>
              <w:adjustRightInd w:val="0"/>
              <w:spacing w:line="240" w:lineRule="atLeast"/>
              <w:ind w:leftChars="12" w:left="53" w:hangingChars="10" w:hanging="24"/>
              <w:rPr>
                <w:rFonts w:ascii="標楷體" w:eastAsia="標楷體" w:hAnsi="標楷體"/>
                <w:szCs w:val="24"/>
              </w:rPr>
            </w:pPr>
          </w:p>
          <w:p w14:paraId="1E0E8C08" w14:textId="77777777" w:rsidR="00771B10" w:rsidRDefault="00771B10">
            <w:pPr>
              <w:autoSpaceDE w:val="0"/>
              <w:autoSpaceDN w:val="0"/>
              <w:adjustRightInd w:val="0"/>
              <w:spacing w:line="240" w:lineRule="atLeast"/>
              <w:ind w:leftChars="12" w:left="53" w:hangingChars="10" w:hanging="24"/>
              <w:rPr>
                <w:rFonts w:ascii="標楷體" w:eastAsia="標楷體" w:hAnsi="標楷體"/>
                <w:szCs w:val="24"/>
              </w:rPr>
            </w:pPr>
          </w:p>
          <w:p w14:paraId="2F1ED3EB" w14:textId="77777777" w:rsidR="00771B10" w:rsidRDefault="00771B10">
            <w:pPr>
              <w:autoSpaceDE w:val="0"/>
              <w:autoSpaceDN w:val="0"/>
              <w:adjustRightInd w:val="0"/>
              <w:spacing w:line="240" w:lineRule="atLeast"/>
              <w:ind w:leftChars="12" w:left="53" w:hangingChars="10" w:hanging="24"/>
              <w:rPr>
                <w:rFonts w:ascii="標楷體" w:eastAsia="標楷體" w:hAnsi="標楷體"/>
                <w:szCs w:val="24"/>
              </w:rPr>
            </w:pPr>
          </w:p>
          <w:p w14:paraId="4CB49D03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ind w:leftChars="12" w:left="31" w:hanging="2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高樓層巡視確認門窗上鎖</w:t>
            </w:r>
          </w:p>
          <w:p w14:paraId="47F8503C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ind w:leftChars="12" w:left="31" w:hanging="2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確認校園相關設備關閉</w:t>
            </w:r>
          </w:p>
          <w:p w14:paraId="1C2AE6F7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ind w:leftChars="12" w:left="53" w:hangingChars="10" w:hanging="2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關閉中央樓梯</w:t>
            </w:r>
          </w:p>
        </w:tc>
      </w:tr>
    </w:tbl>
    <w:p w14:paraId="41AB09D7" w14:textId="77777777" w:rsidR="00771B10" w:rsidRDefault="00771B10">
      <w:pPr>
        <w:widowControl/>
        <w:rPr>
          <w:rFonts w:ascii="標楷體" w:eastAsia="標楷體" w:hAnsi="標楷體"/>
          <w:szCs w:val="24"/>
          <w:shd w:val="pct15" w:color="auto" w:fill="FFFFFF"/>
        </w:rPr>
      </w:pPr>
    </w:p>
    <w:p w14:paraId="59A547F5" w14:textId="77777777" w:rsidR="00771B10" w:rsidRDefault="003B3E92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shd w:val="pct15" w:color="auto" w:fill="FFFFFF"/>
        </w:rPr>
        <w:t xml:space="preserve">    項目六：疏散至緊急收容所(疏散移動到區公所開設之災民收容所進行安置)</w:t>
      </w:r>
    </w:p>
    <w:tbl>
      <w:tblPr>
        <w:tblStyle w:val="a5"/>
        <w:tblW w:w="14824" w:type="dxa"/>
        <w:tblInd w:w="480" w:type="dxa"/>
        <w:tblLook w:val="04A0" w:firstRow="1" w:lastRow="0" w:firstColumn="1" w:lastColumn="0" w:noHBand="0" w:noVBand="1"/>
      </w:tblPr>
      <w:tblGrid>
        <w:gridCol w:w="1042"/>
        <w:gridCol w:w="2159"/>
        <w:gridCol w:w="2905"/>
        <w:gridCol w:w="2906"/>
        <w:gridCol w:w="2906"/>
        <w:gridCol w:w="2906"/>
      </w:tblGrid>
      <w:tr w:rsidR="00771B10" w14:paraId="438D19CE" w14:textId="77777777">
        <w:tc>
          <w:tcPr>
            <w:tcW w:w="1042" w:type="dxa"/>
          </w:tcPr>
          <w:p w14:paraId="34C66D74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:30</w:t>
            </w:r>
          </w:p>
        </w:tc>
        <w:tc>
          <w:tcPr>
            <w:tcW w:w="2159" w:type="dxa"/>
          </w:tcPr>
          <w:p w14:paraId="3B61C0C0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･全體留守人員安全撤離至公所3樓緊急收容處避難，教職員持續連繫家長接回學生。</w:t>
            </w:r>
          </w:p>
          <w:p w14:paraId="302C55C6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14:paraId="2FE36678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･向教育局及校安中心回報</w:t>
            </w:r>
          </w:p>
          <w:p w14:paraId="41DEE5C1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･解除應變組織</w:t>
            </w:r>
          </w:p>
          <w:p w14:paraId="1F2106FD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･確定學生均安全，教職員無代辦事項後再返家。</w:t>
            </w:r>
          </w:p>
        </w:tc>
        <w:tc>
          <w:tcPr>
            <w:tcW w:w="2905" w:type="dxa"/>
          </w:tcPr>
          <w:p w14:paraId="5115E4A3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ind w:leftChars="15" w:left="37" w:hanging="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請避難引導組再次確認全校師生是否安全回到家</w:t>
            </w:r>
          </w:p>
          <w:p w14:paraId="4FF11B0E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ind w:leftChars="15" w:left="37" w:hanging="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請搶救組先行照顧學生</w:t>
            </w:r>
          </w:p>
          <w:p w14:paraId="6FA7B9C1" w14:textId="77777777" w:rsidR="00771B10" w:rsidRDefault="00771B10">
            <w:pPr>
              <w:autoSpaceDE w:val="0"/>
              <w:autoSpaceDN w:val="0"/>
              <w:adjustRightInd w:val="0"/>
              <w:spacing w:line="240" w:lineRule="atLeast"/>
              <w:ind w:leftChars="15" w:left="37" w:hanging="1"/>
              <w:rPr>
                <w:rFonts w:ascii="標楷體" w:eastAsia="標楷體" w:hAnsi="標楷體"/>
                <w:szCs w:val="24"/>
              </w:rPr>
            </w:pPr>
          </w:p>
          <w:p w14:paraId="108E20DF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ind w:leftChars="14" w:left="34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通報教育局本校最新情形、利用</w:t>
            </w: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1991留言平台</w:t>
            </w:r>
            <w:r>
              <w:rPr>
                <w:rFonts w:ascii="標楷體" w:eastAsia="標楷體" w:hAnsi="標楷體" w:hint="eastAsia"/>
                <w:szCs w:val="24"/>
              </w:rPr>
              <w:t>告知家長師生平安。</w:t>
            </w:r>
          </w:p>
          <w:p w14:paraId="378FB2F3" w14:textId="77777777" w:rsidR="00771B10" w:rsidRDefault="00771B1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1ED0E700" w14:textId="77777777" w:rsidR="003B3E92" w:rsidRDefault="003B3E92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4F3AB2DB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ind w:leftChars="15" w:left="37" w:hanging="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各位辛苦了，現在全校師生均已安全，校園等水退之後，再進行後續復原情況。請保持手機聯繫通暢，確認明天是否上班。應變組織解散，各位評估現況，以最安全安方式返家，到家之後要回報安全。</w:t>
            </w:r>
          </w:p>
          <w:p w14:paraId="19EC5CD1" w14:textId="77777777" w:rsidR="003B3E92" w:rsidRDefault="003B3E92">
            <w:pPr>
              <w:autoSpaceDE w:val="0"/>
              <w:autoSpaceDN w:val="0"/>
              <w:adjustRightInd w:val="0"/>
              <w:spacing w:line="240" w:lineRule="atLeast"/>
              <w:ind w:leftChars="15" w:left="37" w:hanging="1"/>
              <w:rPr>
                <w:rFonts w:ascii="標楷體" w:eastAsia="標楷體" w:hAnsi="標楷體"/>
                <w:szCs w:val="24"/>
              </w:rPr>
            </w:pPr>
          </w:p>
          <w:p w14:paraId="1BB18EED" w14:textId="77777777" w:rsidR="003B3E92" w:rsidRDefault="003B3E92" w:rsidP="003B3E92">
            <w:pPr>
              <w:autoSpaceDE w:val="0"/>
              <w:autoSpaceDN w:val="0"/>
              <w:adjustRightInd w:val="0"/>
              <w:spacing w:line="240" w:lineRule="atLeast"/>
              <w:ind w:leftChars="15" w:left="37" w:hanging="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電話聯繫督學，回報學校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最新處置狀況、師生受傷情形及後續學校預訂作為</w:t>
            </w:r>
          </w:p>
          <w:p w14:paraId="05C4DB24" w14:textId="77777777" w:rsidR="003B3E92" w:rsidRPr="003B3E92" w:rsidRDefault="003B3E92" w:rsidP="003B3E92">
            <w:pPr>
              <w:autoSpaceDE w:val="0"/>
              <w:autoSpaceDN w:val="0"/>
              <w:adjustRightInd w:val="0"/>
              <w:spacing w:line="240" w:lineRule="atLeast"/>
              <w:ind w:leftChars="15" w:left="37" w:hang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06" w:type="dxa"/>
          </w:tcPr>
          <w:p w14:paraId="6C179AAA" w14:textId="77777777" w:rsidR="00771B10" w:rsidRDefault="00771B10">
            <w:pPr>
              <w:autoSpaceDE w:val="0"/>
              <w:autoSpaceDN w:val="0"/>
              <w:adjustRightInd w:val="0"/>
              <w:spacing w:line="240" w:lineRule="atLeast"/>
              <w:ind w:left="1"/>
              <w:rPr>
                <w:rFonts w:ascii="標楷體" w:eastAsia="標楷體" w:hAnsi="標楷體" w:cs="Arial"/>
                <w:szCs w:val="24"/>
              </w:rPr>
            </w:pPr>
          </w:p>
          <w:p w14:paraId="60955A80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ind w:left="1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進入1991留言平台，確認學校作為及現在全校師生狀況。</w:t>
            </w:r>
          </w:p>
          <w:p w14:paraId="5CBDCC52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ind w:leftChars="18" w:left="44" w:hanging="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教育局學府校安科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嗎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?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我是北勢國小</w:t>
            </w:r>
            <w:r w:rsidRPr="003B3E92">
              <w:rPr>
                <w:rFonts w:ascii="標楷體" w:eastAsia="標楷體" w:hAnsi="標楷體" w:cs="新細明體" w:hint="eastAsia"/>
                <w:kern w:val="0"/>
                <w:szCs w:val="24"/>
              </w:rPr>
              <w:t>主任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OOO，學校在消防局及麻豆區公所協助下，有36位學生及6位老師已撤離學校，現在均已安全抵達麻豆區公所緊急避難所，等積水退去，後續再看學校淹水狀況，通知復課。</w:t>
            </w:r>
          </w:p>
          <w:p w14:paraId="78544E3C" w14:textId="77777777" w:rsidR="00771B10" w:rsidRDefault="00771B10">
            <w:pPr>
              <w:autoSpaceDE w:val="0"/>
              <w:autoSpaceDN w:val="0"/>
              <w:adjustRightInd w:val="0"/>
              <w:spacing w:line="240" w:lineRule="atLeast"/>
              <w:ind w:left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06" w:type="dxa"/>
          </w:tcPr>
          <w:p w14:paraId="554A5BF1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ind w:left="1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電話聯絡各班導師，確認全校師生安全返家，並進行統計回報</w:t>
            </w:r>
          </w:p>
          <w:p w14:paraId="20B6080A" w14:textId="77777777" w:rsidR="00771B10" w:rsidRDefault="00771B10">
            <w:pPr>
              <w:autoSpaceDE w:val="0"/>
              <w:autoSpaceDN w:val="0"/>
              <w:adjustRightInd w:val="0"/>
              <w:spacing w:line="240" w:lineRule="atLeast"/>
              <w:ind w:left="1"/>
              <w:rPr>
                <w:rFonts w:ascii="標楷體" w:eastAsia="標楷體" w:hAnsi="標楷體" w:cs="Arial"/>
                <w:szCs w:val="24"/>
              </w:rPr>
            </w:pPr>
          </w:p>
          <w:p w14:paraId="025F3929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14:paraId="1A207EFD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14:paraId="6BB46004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14:paraId="01D45B77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14:paraId="4AC587D2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</w:t>
            </w:r>
            <w:r w:rsidRPr="003B3E92">
              <w:rPr>
                <w:rFonts w:ascii="標楷體" w:eastAsia="標楷體" w:hAnsi="標楷體" w:hint="eastAsia"/>
                <w:szCs w:val="24"/>
              </w:rPr>
              <w:t>告指揮官，36名學生家長已連絡上，確定知悉學生現在公所安置，也馬上會來接回。</w:t>
            </w:r>
          </w:p>
        </w:tc>
        <w:tc>
          <w:tcPr>
            <w:tcW w:w="2906" w:type="dxa"/>
          </w:tcPr>
          <w:p w14:paraId="16F867D9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ind w:leftChars="12" w:left="31" w:hanging="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協助通知導師確認學生安全返家</w:t>
            </w:r>
          </w:p>
          <w:p w14:paraId="52B4B12B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ind w:left="1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協助照顧收容所學生</w:t>
            </w:r>
          </w:p>
          <w:p w14:paraId="78FDA771" w14:textId="77777777" w:rsidR="00771B10" w:rsidRDefault="00771B10">
            <w:pPr>
              <w:autoSpaceDE w:val="0"/>
              <w:autoSpaceDN w:val="0"/>
              <w:adjustRightInd w:val="0"/>
              <w:spacing w:line="240" w:lineRule="atLeast"/>
              <w:ind w:leftChars="12" w:left="31" w:hanging="2"/>
              <w:rPr>
                <w:rFonts w:ascii="標楷體" w:eastAsia="標楷體" w:hAnsi="標楷體"/>
                <w:szCs w:val="24"/>
              </w:rPr>
            </w:pPr>
          </w:p>
          <w:p w14:paraId="360D9EAD" w14:textId="77777777" w:rsidR="00771B10" w:rsidRDefault="00771B10">
            <w:pPr>
              <w:autoSpaceDE w:val="0"/>
              <w:autoSpaceDN w:val="0"/>
              <w:adjustRightInd w:val="0"/>
              <w:spacing w:line="240" w:lineRule="atLeast"/>
              <w:ind w:leftChars="12" w:left="31" w:hanging="2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723CE34" w14:textId="77777777" w:rsidR="00771B10" w:rsidRDefault="00771B10">
      <w:pPr>
        <w:pStyle w:val="a4"/>
        <w:ind w:leftChars="0"/>
        <w:rPr>
          <w:rFonts w:ascii="標楷體" w:eastAsia="標楷體" w:hAnsi="標楷體"/>
          <w:szCs w:val="24"/>
          <w:shd w:val="pct15" w:color="auto" w:fill="FFFFFF"/>
        </w:rPr>
      </w:pPr>
    </w:p>
    <w:p w14:paraId="53AA569D" w14:textId="77777777" w:rsidR="00771B10" w:rsidRDefault="003B3E92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shd w:val="pct15" w:color="auto" w:fill="FFFFFF"/>
        </w:rPr>
        <w:t>項目七：</w:t>
      </w:r>
      <w:r>
        <w:rPr>
          <w:rFonts w:ascii="標楷體" w:eastAsia="標楷體" w:hAnsi="標楷體" w:cs="新細明體" w:hint="eastAsia"/>
          <w:bCs/>
          <w:kern w:val="0"/>
          <w:szCs w:val="24"/>
          <w:shd w:val="pct15" w:color="auto" w:fill="FFFFFF"/>
        </w:rPr>
        <w:t>災情的掌握及災損填報(</w:t>
      </w:r>
      <w:r>
        <w:rPr>
          <w:rFonts w:ascii="標楷體" w:eastAsia="標楷體" w:hAnsi="標楷體" w:hint="eastAsia"/>
          <w:szCs w:val="24"/>
          <w:shd w:val="pct15" w:color="auto" w:fill="FFFFFF"/>
        </w:rPr>
        <w:t>請總務人員停課當天至天災通報系統，完成初步災損填報。</w:t>
      </w:r>
      <w:r>
        <w:rPr>
          <w:rFonts w:ascii="標楷體" w:eastAsia="標楷體" w:hAnsi="標楷體" w:cs="新細明體" w:hint="eastAsia"/>
          <w:bCs/>
          <w:kern w:val="0"/>
          <w:szCs w:val="24"/>
          <w:shd w:val="pct15" w:color="auto" w:fill="FFFFFF"/>
        </w:rPr>
        <w:t>)</w:t>
      </w:r>
    </w:p>
    <w:tbl>
      <w:tblPr>
        <w:tblStyle w:val="a5"/>
        <w:tblW w:w="14824" w:type="dxa"/>
        <w:tblInd w:w="480" w:type="dxa"/>
        <w:tblLook w:val="04A0" w:firstRow="1" w:lastRow="0" w:firstColumn="1" w:lastColumn="0" w:noHBand="0" w:noVBand="1"/>
      </w:tblPr>
      <w:tblGrid>
        <w:gridCol w:w="1041"/>
        <w:gridCol w:w="2160"/>
        <w:gridCol w:w="2324"/>
        <w:gridCol w:w="2325"/>
        <w:gridCol w:w="2324"/>
        <w:gridCol w:w="2325"/>
        <w:gridCol w:w="2325"/>
      </w:tblGrid>
      <w:tr w:rsidR="00771B10" w14:paraId="622BC036" w14:textId="77777777">
        <w:tc>
          <w:tcPr>
            <w:tcW w:w="1041" w:type="dxa"/>
          </w:tcPr>
          <w:p w14:paraId="48C9A7F1" w14:textId="77777777" w:rsidR="00771B10" w:rsidRDefault="003B3E9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60" w:type="dxa"/>
          </w:tcPr>
          <w:p w14:paraId="7B3C9965" w14:textId="77777777" w:rsidR="00771B10" w:rsidRDefault="003B3E9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情境</w:t>
            </w:r>
          </w:p>
        </w:tc>
        <w:tc>
          <w:tcPr>
            <w:tcW w:w="2324" w:type="dxa"/>
          </w:tcPr>
          <w:p w14:paraId="5ED5B784" w14:textId="77777777" w:rsidR="00771B10" w:rsidRDefault="003B3E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2325" w:type="dxa"/>
          </w:tcPr>
          <w:p w14:paraId="47EE3EA9" w14:textId="77777777" w:rsidR="00771B10" w:rsidRDefault="003B3E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行政人員</w:t>
            </w:r>
          </w:p>
        </w:tc>
        <w:tc>
          <w:tcPr>
            <w:tcW w:w="2324" w:type="dxa"/>
          </w:tcPr>
          <w:p w14:paraId="19E6AEF7" w14:textId="77777777" w:rsidR="00771B10" w:rsidRDefault="003B3E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導師</w:t>
            </w:r>
          </w:p>
        </w:tc>
        <w:tc>
          <w:tcPr>
            <w:tcW w:w="2325" w:type="dxa"/>
          </w:tcPr>
          <w:p w14:paraId="41D2FDD7" w14:textId="77777777" w:rsidR="00771B10" w:rsidRDefault="003B3E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科任</w:t>
            </w:r>
          </w:p>
        </w:tc>
        <w:tc>
          <w:tcPr>
            <w:tcW w:w="2325" w:type="dxa"/>
          </w:tcPr>
          <w:p w14:paraId="5660FF37" w14:textId="77777777" w:rsidR="00771B10" w:rsidRDefault="003B3E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幼兒園</w:t>
            </w:r>
          </w:p>
        </w:tc>
      </w:tr>
      <w:tr w:rsidR="00771B10" w14:paraId="50BB99A3" w14:textId="77777777">
        <w:tc>
          <w:tcPr>
            <w:tcW w:w="1041" w:type="dxa"/>
          </w:tcPr>
          <w:p w14:paraId="4379D2A6" w14:textId="77777777" w:rsidR="00771B10" w:rsidRDefault="003B3E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2160" w:type="dxa"/>
          </w:tcPr>
          <w:p w14:paraId="33930DE3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･隔天積水尚未完全退去，考量校園安全，校長宣布停課一天，教職員工到校進行災後復原工作。</w:t>
            </w:r>
          </w:p>
          <w:p w14:paraId="2B88804D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･全校教職員返校清查災損並確實填報。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2324" w:type="dxa"/>
          </w:tcPr>
          <w:p w14:paraId="2EAEE4B6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ind w:leftChars="24" w:left="70" w:hangingChars="5" w:hanging="1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接獲里長通知，目前道路還是積水狀態</w:t>
            </w:r>
          </w:p>
          <w:p w14:paraId="0688F2B0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ind w:leftChars="24" w:left="70" w:hangingChars="5" w:hanging="1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學校群組公布停課，並通報駐區督學停課訊息</w:t>
            </w:r>
            <w:r w:rsidR="00137D4E">
              <w:rPr>
                <w:rFonts w:ascii="標楷體" w:eastAsia="標楷體" w:hAnsi="標楷體" w:hint="eastAsia"/>
                <w:szCs w:val="24"/>
              </w:rPr>
              <w:t>，教職員工盡可能返校協助復原。</w:t>
            </w:r>
          </w:p>
          <w:p w14:paraId="4ED2F1E0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ind w:leftChars="24" w:left="70" w:hangingChars="5" w:hanging="1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請全校教職員工進行教學環境設備清查，是否有教學設備受到損害，請總務主任上網填報校園實際災損</w:t>
            </w:r>
          </w:p>
        </w:tc>
        <w:tc>
          <w:tcPr>
            <w:tcW w:w="2325" w:type="dxa"/>
          </w:tcPr>
          <w:p w14:paraId="0D95F119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ind w:left="1" w:hanging="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教導主任學校網站公告停課訊息</w:t>
            </w:r>
          </w:p>
          <w:p w14:paraId="4C4F13F0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ind w:left="1" w:hanging="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991</w:t>
            </w:r>
            <w:r>
              <w:rPr>
                <w:rFonts w:ascii="標楷體" w:eastAsia="標楷體" w:hAnsi="標楷體" w:hint="eastAsia"/>
                <w:szCs w:val="24"/>
              </w:rPr>
              <w:t>留言平台宣布停課訊息</w:t>
            </w:r>
          </w:p>
          <w:p w14:paraId="10BCBF73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ind w:left="1" w:hanging="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校安通報學校因校園積水停課</w:t>
            </w:r>
          </w:p>
          <w:p w14:paraId="3409496A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ind w:left="1" w:hanging="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總務主任聯絡里長進行廣播停課消息</w:t>
            </w:r>
          </w:p>
          <w:p w14:paraId="6352288B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ind w:left="1" w:hanging="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門首張貼公告停課消息</w:t>
            </w:r>
          </w:p>
          <w:p w14:paraId="61EA4FCF" w14:textId="77777777" w:rsidR="00137D4E" w:rsidRDefault="003B3E92" w:rsidP="00137D4E">
            <w:pPr>
              <w:autoSpaceDE w:val="0"/>
              <w:autoSpaceDN w:val="0"/>
              <w:adjustRightInd w:val="0"/>
              <w:spacing w:line="240" w:lineRule="atLeast"/>
              <w:ind w:left="1" w:hanging="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請各班及先行拍照向總務處回報教學設備是否堪用或毀損</w:t>
            </w:r>
          </w:p>
          <w:p w14:paraId="7504A6F1" w14:textId="77777777" w:rsidR="00137D4E" w:rsidRDefault="00137D4E" w:rsidP="00137D4E">
            <w:pPr>
              <w:autoSpaceDE w:val="0"/>
              <w:autoSpaceDN w:val="0"/>
              <w:adjustRightInd w:val="0"/>
              <w:spacing w:line="240" w:lineRule="atLeast"/>
              <w:ind w:left="1" w:hanging="1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總務處彙整後進行災損通報</w:t>
            </w:r>
          </w:p>
          <w:p w14:paraId="4E855739" w14:textId="77777777" w:rsidR="00771B10" w:rsidRDefault="00137D4E" w:rsidP="00137D4E">
            <w:pPr>
              <w:autoSpaceDE w:val="0"/>
              <w:autoSpaceDN w:val="0"/>
              <w:adjustRightInd w:val="0"/>
              <w:spacing w:line="240" w:lineRule="atLeast"/>
              <w:ind w:left="1" w:hanging="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學校目前斷電，待台電技師確認供電安全無虞之後就恢復供電。</w:t>
            </w:r>
          </w:p>
        </w:tc>
        <w:tc>
          <w:tcPr>
            <w:tcW w:w="2324" w:type="dxa"/>
          </w:tcPr>
          <w:p w14:paraId="6C70004B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親師管道通知停課</w:t>
            </w:r>
          </w:p>
          <w:p w14:paraId="1FC82E3E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 w:cs="Arial"/>
                <w:szCs w:val="24"/>
              </w:rPr>
            </w:pPr>
          </w:p>
          <w:p w14:paraId="5DA2B0B3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 w:cs="Arial"/>
                <w:szCs w:val="24"/>
              </w:rPr>
            </w:pPr>
          </w:p>
          <w:p w14:paraId="4561BB5D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 w:cs="Arial"/>
                <w:szCs w:val="24"/>
              </w:rPr>
            </w:pPr>
          </w:p>
          <w:p w14:paraId="515DADAF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 w:cs="Arial"/>
                <w:szCs w:val="24"/>
              </w:rPr>
            </w:pPr>
          </w:p>
          <w:p w14:paraId="11DCF6AE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 w:cs="Arial"/>
                <w:szCs w:val="24"/>
              </w:rPr>
            </w:pPr>
          </w:p>
          <w:p w14:paraId="64F03E76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 w:cs="Arial"/>
                <w:szCs w:val="24"/>
              </w:rPr>
            </w:pPr>
          </w:p>
          <w:p w14:paraId="6F99191E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 w:cs="Arial"/>
                <w:szCs w:val="24"/>
              </w:rPr>
            </w:pPr>
          </w:p>
          <w:p w14:paraId="5F659573" w14:textId="77777777" w:rsidR="00137D4E" w:rsidRDefault="00137D4E">
            <w:pPr>
              <w:pStyle w:val="a4"/>
              <w:ind w:leftChars="0" w:left="0"/>
              <w:rPr>
                <w:rFonts w:ascii="標楷體" w:eastAsia="標楷體" w:hAnsi="標楷體" w:cs="Arial"/>
                <w:szCs w:val="24"/>
              </w:rPr>
            </w:pPr>
          </w:p>
          <w:p w14:paraId="572338DD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 w:cs="Arial"/>
                <w:szCs w:val="24"/>
              </w:rPr>
            </w:pPr>
          </w:p>
          <w:p w14:paraId="7D495930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 w:cs="Arial"/>
                <w:szCs w:val="24"/>
              </w:rPr>
            </w:pPr>
          </w:p>
          <w:p w14:paraId="01EF7DA7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檢視一樓教室內相關設備是否損壞並</w:t>
            </w:r>
            <w:r>
              <w:rPr>
                <w:rFonts w:ascii="標楷體" w:eastAsia="標楷體" w:hAnsi="標楷體" w:hint="eastAsia"/>
                <w:szCs w:val="24"/>
              </w:rPr>
              <w:t>回報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總務處。</w:t>
            </w:r>
          </w:p>
        </w:tc>
        <w:tc>
          <w:tcPr>
            <w:tcW w:w="2325" w:type="dxa"/>
          </w:tcPr>
          <w:p w14:paraId="5BB422D8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親師管道通知停課</w:t>
            </w:r>
          </w:p>
          <w:p w14:paraId="28A994A2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 w:cs="Arial"/>
                <w:szCs w:val="24"/>
              </w:rPr>
            </w:pPr>
          </w:p>
          <w:p w14:paraId="0CB7E55E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 w:cs="Arial"/>
                <w:szCs w:val="24"/>
              </w:rPr>
            </w:pPr>
          </w:p>
          <w:p w14:paraId="05E70AD0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 w:cs="Arial"/>
                <w:szCs w:val="24"/>
              </w:rPr>
            </w:pPr>
          </w:p>
          <w:p w14:paraId="0B9681DE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 w:cs="Arial"/>
                <w:szCs w:val="24"/>
              </w:rPr>
            </w:pPr>
          </w:p>
          <w:p w14:paraId="2800CCE2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 w:cs="Arial"/>
                <w:szCs w:val="24"/>
              </w:rPr>
            </w:pPr>
          </w:p>
          <w:p w14:paraId="41C0CC86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 w:cs="Arial"/>
                <w:szCs w:val="24"/>
              </w:rPr>
            </w:pPr>
          </w:p>
          <w:p w14:paraId="1C730307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 w:cs="Arial"/>
                <w:szCs w:val="24"/>
              </w:rPr>
            </w:pPr>
          </w:p>
          <w:p w14:paraId="0347EEED" w14:textId="77777777" w:rsidR="00137D4E" w:rsidRDefault="00137D4E">
            <w:pPr>
              <w:pStyle w:val="a4"/>
              <w:ind w:leftChars="0" w:left="0"/>
              <w:rPr>
                <w:rFonts w:ascii="標楷體" w:eastAsia="標楷體" w:hAnsi="標楷體" w:cs="Arial"/>
                <w:szCs w:val="24"/>
              </w:rPr>
            </w:pPr>
          </w:p>
          <w:p w14:paraId="79A5A33B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 w:cs="Arial"/>
                <w:szCs w:val="24"/>
              </w:rPr>
            </w:pPr>
          </w:p>
          <w:p w14:paraId="627403EC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 w:cs="Arial"/>
                <w:szCs w:val="24"/>
              </w:rPr>
            </w:pPr>
          </w:p>
          <w:p w14:paraId="17C75E76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檢視校園公共區域設備是否損壞並</w:t>
            </w:r>
            <w:r>
              <w:rPr>
                <w:rFonts w:ascii="標楷體" w:eastAsia="標楷體" w:hAnsi="標楷體" w:hint="eastAsia"/>
                <w:szCs w:val="24"/>
              </w:rPr>
              <w:t>回報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總務處。</w:t>
            </w:r>
          </w:p>
        </w:tc>
        <w:tc>
          <w:tcPr>
            <w:tcW w:w="2325" w:type="dxa"/>
          </w:tcPr>
          <w:p w14:paraId="567F93A8" w14:textId="77777777" w:rsidR="00771B10" w:rsidRDefault="003B3E92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親師管道通知停課</w:t>
            </w:r>
          </w:p>
          <w:p w14:paraId="7750761C" w14:textId="77777777" w:rsidR="00771B10" w:rsidRDefault="00771B10">
            <w:pPr>
              <w:rPr>
                <w:rFonts w:ascii="標楷體" w:eastAsia="標楷體" w:hAnsi="標楷體" w:cs="Arial"/>
                <w:szCs w:val="24"/>
              </w:rPr>
            </w:pPr>
          </w:p>
          <w:p w14:paraId="64D00775" w14:textId="77777777" w:rsidR="00771B10" w:rsidRDefault="00771B10">
            <w:pPr>
              <w:rPr>
                <w:rFonts w:ascii="標楷體" w:eastAsia="標楷體" w:hAnsi="標楷體" w:cs="Arial"/>
                <w:szCs w:val="24"/>
              </w:rPr>
            </w:pPr>
          </w:p>
          <w:p w14:paraId="1BBAF3F0" w14:textId="77777777" w:rsidR="00771B10" w:rsidRDefault="00771B10">
            <w:pPr>
              <w:rPr>
                <w:rFonts w:ascii="標楷體" w:eastAsia="標楷體" w:hAnsi="標楷體" w:cs="Arial"/>
                <w:szCs w:val="24"/>
              </w:rPr>
            </w:pPr>
          </w:p>
          <w:p w14:paraId="6E2D0F42" w14:textId="77777777" w:rsidR="00771B10" w:rsidRDefault="00771B10">
            <w:pPr>
              <w:rPr>
                <w:rFonts w:ascii="標楷體" w:eastAsia="標楷體" w:hAnsi="標楷體" w:cs="Arial"/>
                <w:szCs w:val="24"/>
              </w:rPr>
            </w:pPr>
          </w:p>
          <w:p w14:paraId="51AF4558" w14:textId="77777777" w:rsidR="00771B10" w:rsidRDefault="00771B10">
            <w:pPr>
              <w:rPr>
                <w:rFonts w:ascii="標楷體" w:eastAsia="標楷體" w:hAnsi="標楷體" w:cs="Arial"/>
                <w:szCs w:val="24"/>
              </w:rPr>
            </w:pPr>
          </w:p>
          <w:p w14:paraId="4C04303D" w14:textId="77777777" w:rsidR="00771B10" w:rsidRDefault="00771B10">
            <w:pPr>
              <w:rPr>
                <w:rFonts w:ascii="標楷體" w:eastAsia="標楷體" w:hAnsi="標楷體" w:cs="Arial"/>
                <w:szCs w:val="24"/>
              </w:rPr>
            </w:pPr>
          </w:p>
          <w:p w14:paraId="57BB63E2" w14:textId="77777777" w:rsidR="00771B10" w:rsidRDefault="00771B10">
            <w:pPr>
              <w:rPr>
                <w:rFonts w:ascii="標楷體" w:eastAsia="標楷體" w:hAnsi="標楷體" w:cs="Arial"/>
                <w:szCs w:val="24"/>
              </w:rPr>
            </w:pPr>
          </w:p>
          <w:p w14:paraId="4AF3B921" w14:textId="77777777" w:rsidR="00137D4E" w:rsidRDefault="00137D4E">
            <w:pPr>
              <w:rPr>
                <w:rFonts w:ascii="標楷體" w:eastAsia="標楷體" w:hAnsi="標楷體" w:cs="Arial"/>
                <w:szCs w:val="24"/>
              </w:rPr>
            </w:pPr>
          </w:p>
          <w:p w14:paraId="031213A3" w14:textId="77777777" w:rsidR="00771B10" w:rsidRDefault="00771B10">
            <w:pPr>
              <w:rPr>
                <w:rFonts w:ascii="標楷體" w:eastAsia="標楷體" w:hAnsi="標楷體" w:cs="Arial"/>
                <w:szCs w:val="24"/>
              </w:rPr>
            </w:pPr>
          </w:p>
          <w:p w14:paraId="67881639" w14:textId="77777777" w:rsidR="00771B10" w:rsidRDefault="00771B10">
            <w:pPr>
              <w:rPr>
                <w:rFonts w:ascii="標楷體" w:eastAsia="標楷體" w:hAnsi="標楷體" w:cs="Arial"/>
                <w:szCs w:val="24"/>
              </w:rPr>
            </w:pPr>
          </w:p>
          <w:p w14:paraId="6AC989E2" w14:textId="77777777" w:rsidR="00771B10" w:rsidRDefault="003B3E92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檢視教室內設備是否損壞並</w:t>
            </w:r>
            <w:r>
              <w:rPr>
                <w:rFonts w:ascii="標楷體" w:eastAsia="標楷體" w:hAnsi="標楷體" w:hint="eastAsia"/>
                <w:szCs w:val="24"/>
              </w:rPr>
              <w:t>回報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總務處。</w:t>
            </w:r>
          </w:p>
        </w:tc>
      </w:tr>
      <w:tr w:rsidR="00771B10" w14:paraId="3FB0641D" w14:textId="77777777">
        <w:tc>
          <w:tcPr>
            <w:tcW w:w="1041" w:type="dxa"/>
          </w:tcPr>
          <w:p w14:paraId="4801E9D7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</w:t>
            </w:r>
          </w:p>
        </w:tc>
        <w:tc>
          <w:tcPr>
            <w:tcW w:w="2160" w:type="dxa"/>
          </w:tcPr>
          <w:p w14:paraId="0C74BEF7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校園復原重建與環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境清潔消毒；全校教職員工與</w:t>
            </w:r>
            <w:r w:rsidR="00137D4E">
              <w:rPr>
                <w:rFonts w:ascii="標楷體" w:eastAsia="標楷體" w:hAnsi="標楷體" w:hint="eastAsia"/>
                <w:szCs w:val="24"/>
              </w:rPr>
              <w:t>支援人力</w:t>
            </w:r>
            <w:r>
              <w:rPr>
                <w:rFonts w:ascii="標楷體" w:eastAsia="標楷體" w:hAnsi="標楷體" w:hint="eastAsia"/>
                <w:szCs w:val="24"/>
              </w:rPr>
              <w:t>合力進行校園清理工作</w:t>
            </w:r>
          </w:p>
          <w:p w14:paraId="75CEC5BF" w14:textId="77777777" w:rsidR="00771B10" w:rsidRDefault="00771B1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4" w:type="dxa"/>
          </w:tcPr>
          <w:p w14:paraId="18851D2F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ind w:leftChars="19" w:left="46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請全校教職員工進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行環境整理與打掃</w:t>
            </w:r>
          </w:p>
          <w:p w14:paraId="45BD6406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ind w:leftChars="19" w:left="46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  <w:p w14:paraId="0DB30CC1" w14:textId="77777777" w:rsidR="00137D4E" w:rsidRDefault="00137D4E">
            <w:pPr>
              <w:autoSpaceDE w:val="0"/>
              <w:autoSpaceDN w:val="0"/>
              <w:adjustRightInd w:val="0"/>
              <w:spacing w:line="240" w:lineRule="atLeast"/>
              <w:ind w:leftChars="19" w:left="4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8FD0209" w14:textId="77777777" w:rsidR="00137D4E" w:rsidRDefault="00137D4E" w:rsidP="00137D4E">
            <w:pPr>
              <w:autoSpaceDE w:val="0"/>
              <w:autoSpaceDN w:val="0"/>
              <w:adjustRightInd w:val="0"/>
              <w:spacing w:line="240" w:lineRule="atLeast"/>
              <w:ind w:leftChars="19" w:left="46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請連絡家長會、志工團是否可以支援幫忙環境清潔</w:t>
            </w:r>
          </w:p>
          <w:p w14:paraId="0D43D669" w14:textId="77777777" w:rsidR="00137D4E" w:rsidRDefault="00137D4E">
            <w:pPr>
              <w:autoSpaceDE w:val="0"/>
              <w:autoSpaceDN w:val="0"/>
              <w:adjustRightInd w:val="0"/>
              <w:spacing w:line="240" w:lineRule="atLeast"/>
              <w:ind w:leftChars="19" w:left="4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E852407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ind w:leftChars="19" w:left="46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請總務主任聯絡消毒公司盡快至學校實施環境衛生消毒，防止傳染疾病發生。</w:t>
            </w:r>
          </w:p>
        </w:tc>
        <w:tc>
          <w:tcPr>
            <w:tcW w:w="2325" w:type="dxa"/>
          </w:tcPr>
          <w:p w14:paraId="54C40EFD" w14:textId="77777777" w:rsidR="00771B10" w:rsidRDefault="00137D4E">
            <w:pPr>
              <w:autoSpaceDE w:val="0"/>
              <w:autoSpaceDN w:val="0"/>
              <w:adjustRightInd w:val="0"/>
              <w:spacing w:line="240" w:lineRule="atLeast"/>
              <w:ind w:left="1" w:hanging="1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lastRenderedPageBreak/>
              <w:t>請各班進行初步清</w:t>
            </w:r>
            <w:r>
              <w:rPr>
                <w:rFonts w:ascii="標楷體" w:eastAsia="標楷體" w:hAnsi="標楷體" w:cs="Arial" w:hint="eastAsia"/>
                <w:szCs w:val="24"/>
              </w:rPr>
              <w:lastRenderedPageBreak/>
              <w:t>潔及消毒作業。</w:t>
            </w:r>
          </w:p>
          <w:p w14:paraId="007FCFDD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ind w:left="1" w:hanging="1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準備消毒水及清潔用品，進行行政處室清潔及消毒作業</w:t>
            </w:r>
          </w:p>
          <w:p w14:paraId="4255FD7E" w14:textId="77777777" w:rsidR="00137D4E" w:rsidRDefault="00137D4E" w:rsidP="00137D4E">
            <w:pPr>
              <w:autoSpaceDE w:val="0"/>
              <w:autoSpaceDN w:val="0"/>
              <w:adjustRightInd w:val="0"/>
              <w:spacing w:line="240" w:lineRule="atLeast"/>
              <w:ind w:leftChars="19" w:left="46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連絡家長會、志工團支援幫忙環境清潔</w:t>
            </w:r>
          </w:p>
          <w:p w14:paraId="77EAAB0E" w14:textId="77777777" w:rsidR="00771B10" w:rsidRDefault="003B3E92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聯絡消毒公司確認到校徹底消毒時間</w:t>
            </w:r>
          </w:p>
          <w:p w14:paraId="00B12D0E" w14:textId="77777777" w:rsidR="00771B10" w:rsidRDefault="00771B10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324" w:type="dxa"/>
          </w:tcPr>
          <w:p w14:paraId="281A1408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lastRenderedPageBreak/>
              <w:t>準備消毒水及清潔</w:t>
            </w:r>
            <w:r>
              <w:rPr>
                <w:rFonts w:ascii="標楷體" w:eastAsia="標楷體" w:hAnsi="標楷體" w:cs="Arial" w:hint="eastAsia"/>
                <w:szCs w:val="24"/>
              </w:rPr>
              <w:lastRenderedPageBreak/>
              <w:t>用品，進行室內清潔整理。</w:t>
            </w:r>
          </w:p>
        </w:tc>
        <w:tc>
          <w:tcPr>
            <w:tcW w:w="2325" w:type="dxa"/>
          </w:tcPr>
          <w:p w14:paraId="0B7F3540" w14:textId="77777777" w:rsidR="00771B10" w:rsidRDefault="003B3E92">
            <w:pPr>
              <w:pStyle w:val="a4"/>
              <w:ind w:leftChars="0" w:left="0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lastRenderedPageBreak/>
              <w:t>準備消毒水及清潔</w:t>
            </w:r>
            <w:r>
              <w:rPr>
                <w:rFonts w:ascii="標楷體" w:eastAsia="標楷體" w:hAnsi="標楷體" w:cs="Arial" w:hint="eastAsia"/>
                <w:szCs w:val="24"/>
              </w:rPr>
              <w:lastRenderedPageBreak/>
              <w:t>用品，進行室內清潔整理。</w:t>
            </w:r>
          </w:p>
        </w:tc>
        <w:tc>
          <w:tcPr>
            <w:tcW w:w="2325" w:type="dxa"/>
          </w:tcPr>
          <w:p w14:paraId="2A2A9C06" w14:textId="77777777" w:rsidR="00771B10" w:rsidRDefault="003B3E9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lastRenderedPageBreak/>
              <w:t>準備消毒水及清潔</w:t>
            </w:r>
            <w:r>
              <w:rPr>
                <w:rFonts w:ascii="標楷體" w:eastAsia="標楷體" w:hAnsi="標楷體" w:cs="Arial" w:hint="eastAsia"/>
                <w:szCs w:val="24"/>
              </w:rPr>
              <w:lastRenderedPageBreak/>
              <w:t>用品，進行室內清潔整理。</w:t>
            </w:r>
          </w:p>
        </w:tc>
      </w:tr>
    </w:tbl>
    <w:p w14:paraId="6CFD8B21" w14:textId="77777777" w:rsidR="00771B10" w:rsidRDefault="003B3E92">
      <w:pPr>
        <w:autoSpaceDE w:val="0"/>
        <w:autoSpaceDN w:val="0"/>
        <w:adjustRightInd w:val="0"/>
        <w:spacing w:line="240" w:lineRule="atLeast"/>
        <w:ind w:left="1452" w:hangingChars="605" w:hanging="1452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lastRenderedPageBreak/>
        <w:t xml:space="preserve"> </w:t>
      </w:r>
    </w:p>
    <w:sectPr w:rsidR="00771B10" w:rsidSect="00D57C22">
      <w:footerReference w:type="default" r:id="rId9"/>
      <w:pgSz w:w="16838" w:h="11906" w:orient="landscape"/>
      <w:pgMar w:top="567" w:right="8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4C1F9" w14:textId="77777777" w:rsidR="00B15A3E" w:rsidRDefault="00B15A3E">
      <w:r>
        <w:separator/>
      </w:r>
    </w:p>
  </w:endnote>
  <w:endnote w:type="continuationSeparator" w:id="0">
    <w:p w14:paraId="478EBF2D" w14:textId="77777777" w:rsidR="00B15A3E" w:rsidRDefault="00B1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59CA4" w14:textId="77777777" w:rsidR="003B3E92" w:rsidRDefault="00F258CF">
    <w:pPr>
      <w:pStyle w:val="a8"/>
      <w:jc w:val="center"/>
    </w:pPr>
    <w:r>
      <w:fldChar w:fldCharType="begin"/>
    </w:r>
    <w:r w:rsidR="003B3E92">
      <w:instrText xml:space="preserve"> PAGE   \* MERGEFORMAT </w:instrText>
    </w:r>
    <w:r>
      <w:fldChar w:fldCharType="separate"/>
    </w:r>
    <w:r w:rsidR="002663CC" w:rsidRPr="002663CC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2B570257" w14:textId="77777777" w:rsidR="003B3E92" w:rsidRDefault="003B3E9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E2D28" w14:textId="77777777" w:rsidR="00B15A3E" w:rsidRDefault="00B15A3E">
      <w:r>
        <w:separator/>
      </w:r>
    </w:p>
  </w:footnote>
  <w:footnote w:type="continuationSeparator" w:id="0">
    <w:p w14:paraId="11AB4C2F" w14:textId="77777777" w:rsidR="00B15A3E" w:rsidRDefault="00B15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C186B322"/>
    <w:lvl w:ilvl="0" w:tplc="11BCAD38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2"/>
    <w:multiLevelType w:val="hybridMultilevel"/>
    <w:tmpl w:val="F42CEA2C"/>
    <w:lvl w:ilvl="0" w:tplc="A4829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000003"/>
    <w:multiLevelType w:val="hybridMultilevel"/>
    <w:tmpl w:val="8FF06B78"/>
    <w:lvl w:ilvl="0" w:tplc="6AA01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000004"/>
    <w:multiLevelType w:val="hybridMultilevel"/>
    <w:tmpl w:val="335228BA"/>
    <w:lvl w:ilvl="0" w:tplc="49162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000005"/>
    <w:multiLevelType w:val="hybridMultilevel"/>
    <w:tmpl w:val="FE3600E2"/>
    <w:lvl w:ilvl="0" w:tplc="E2D0E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0000006"/>
    <w:multiLevelType w:val="hybridMultilevel"/>
    <w:tmpl w:val="35D6AB66"/>
    <w:lvl w:ilvl="0" w:tplc="A4829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0000007"/>
    <w:multiLevelType w:val="hybridMultilevel"/>
    <w:tmpl w:val="4D8A0EA2"/>
    <w:lvl w:ilvl="0" w:tplc="A4829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0000008"/>
    <w:multiLevelType w:val="hybridMultilevel"/>
    <w:tmpl w:val="1034E662"/>
    <w:lvl w:ilvl="0" w:tplc="23306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0000009"/>
    <w:multiLevelType w:val="hybridMultilevel"/>
    <w:tmpl w:val="B02AEB70"/>
    <w:lvl w:ilvl="0" w:tplc="A4829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000000A"/>
    <w:multiLevelType w:val="hybridMultilevel"/>
    <w:tmpl w:val="FA960F1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C186B322"/>
    <w:lvl w:ilvl="0" w:tplc="11BCAD38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000000C"/>
    <w:multiLevelType w:val="hybridMultilevel"/>
    <w:tmpl w:val="0F185E50"/>
    <w:lvl w:ilvl="0" w:tplc="63A88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000000D"/>
    <w:multiLevelType w:val="hybridMultilevel"/>
    <w:tmpl w:val="D1A892B8"/>
    <w:lvl w:ilvl="0" w:tplc="C8108238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3" w15:restartNumberingAfterBreak="0">
    <w:nsid w:val="0000000E"/>
    <w:multiLevelType w:val="hybridMultilevel"/>
    <w:tmpl w:val="1010B14C"/>
    <w:lvl w:ilvl="0" w:tplc="5FC4432A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4" w15:restartNumberingAfterBreak="0">
    <w:nsid w:val="0000000F"/>
    <w:multiLevelType w:val="hybridMultilevel"/>
    <w:tmpl w:val="C186B322"/>
    <w:lvl w:ilvl="0" w:tplc="11BCAD38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0000010"/>
    <w:multiLevelType w:val="hybridMultilevel"/>
    <w:tmpl w:val="F50C4FC8"/>
    <w:lvl w:ilvl="0" w:tplc="0409000F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0000011"/>
    <w:multiLevelType w:val="hybridMultilevel"/>
    <w:tmpl w:val="9DDA30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0000012"/>
    <w:multiLevelType w:val="hybridMultilevel"/>
    <w:tmpl w:val="8AB60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0000013"/>
    <w:multiLevelType w:val="hybridMultilevel"/>
    <w:tmpl w:val="C186B322"/>
    <w:lvl w:ilvl="0" w:tplc="11BCAD38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0000014"/>
    <w:multiLevelType w:val="hybridMultilevel"/>
    <w:tmpl w:val="CF581FA4"/>
    <w:lvl w:ilvl="0" w:tplc="0409000F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20" w15:restartNumberingAfterBreak="0">
    <w:nsid w:val="00000015"/>
    <w:multiLevelType w:val="hybridMultilevel"/>
    <w:tmpl w:val="CA06C9B0"/>
    <w:lvl w:ilvl="0" w:tplc="A4829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0000016"/>
    <w:multiLevelType w:val="hybridMultilevel"/>
    <w:tmpl w:val="2FB6A742"/>
    <w:lvl w:ilvl="0" w:tplc="CE2AC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0000017"/>
    <w:multiLevelType w:val="hybridMultilevel"/>
    <w:tmpl w:val="2A2E6A3A"/>
    <w:lvl w:ilvl="0" w:tplc="82E05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0000018"/>
    <w:multiLevelType w:val="hybridMultilevel"/>
    <w:tmpl w:val="D4622C6C"/>
    <w:lvl w:ilvl="0" w:tplc="0409000F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00000019"/>
    <w:multiLevelType w:val="hybridMultilevel"/>
    <w:tmpl w:val="81F416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0000001A"/>
    <w:multiLevelType w:val="hybridMultilevel"/>
    <w:tmpl w:val="3D8A319E"/>
    <w:lvl w:ilvl="0" w:tplc="A4829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000001B"/>
    <w:multiLevelType w:val="hybridMultilevel"/>
    <w:tmpl w:val="0A141082"/>
    <w:lvl w:ilvl="0" w:tplc="0148900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27" w15:restartNumberingAfterBreak="0">
    <w:nsid w:val="0000001C"/>
    <w:multiLevelType w:val="hybridMultilevel"/>
    <w:tmpl w:val="123CF3F8"/>
    <w:lvl w:ilvl="0" w:tplc="A4829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0000001D"/>
    <w:multiLevelType w:val="hybridMultilevel"/>
    <w:tmpl w:val="03A2A80A"/>
    <w:lvl w:ilvl="0" w:tplc="13924484">
      <w:start w:val="1"/>
      <w:numFmt w:val="taiwaneseCountingThousand"/>
      <w:lvlText w:val="(%1)"/>
      <w:lvlJc w:val="left"/>
      <w:pPr>
        <w:ind w:left="480" w:hanging="48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0000001E"/>
    <w:multiLevelType w:val="hybridMultilevel"/>
    <w:tmpl w:val="4678F164"/>
    <w:lvl w:ilvl="0" w:tplc="A6CC8F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0000001F"/>
    <w:multiLevelType w:val="hybridMultilevel"/>
    <w:tmpl w:val="FDDA4490"/>
    <w:lvl w:ilvl="0" w:tplc="A4829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00000020"/>
    <w:multiLevelType w:val="hybridMultilevel"/>
    <w:tmpl w:val="0FCEA530"/>
    <w:lvl w:ilvl="0" w:tplc="25B60F06">
      <w:start w:val="1"/>
      <w:numFmt w:val="decimal"/>
      <w:pStyle w:val="a"/>
      <w:lvlText w:val="%1."/>
      <w:lvlJc w:val="left"/>
      <w:pPr>
        <w:tabs>
          <w:tab w:val="left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left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800"/>
        </w:tabs>
        <w:ind w:left="4800" w:hanging="480"/>
      </w:pPr>
    </w:lvl>
  </w:abstractNum>
  <w:abstractNum w:abstractNumId="32" w15:restartNumberingAfterBreak="0">
    <w:nsid w:val="00000021"/>
    <w:multiLevelType w:val="hybridMultilevel"/>
    <w:tmpl w:val="26A862C4"/>
    <w:lvl w:ilvl="0" w:tplc="E64A6CB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00000022"/>
    <w:multiLevelType w:val="hybridMultilevel"/>
    <w:tmpl w:val="8564CC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00000023"/>
    <w:multiLevelType w:val="hybridMultilevel"/>
    <w:tmpl w:val="73D4EADC"/>
    <w:lvl w:ilvl="0" w:tplc="B37C2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00000024"/>
    <w:multiLevelType w:val="hybridMultilevel"/>
    <w:tmpl w:val="BCE412B2"/>
    <w:lvl w:ilvl="0" w:tplc="0792E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00000025"/>
    <w:multiLevelType w:val="hybridMultilevel"/>
    <w:tmpl w:val="5BDEDF94"/>
    <w:lvl w:ilvl="0" w:tplc="CCA0A70E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37" w15:restartNumberingAfterBreak="0">
    <w:nsid w:val="00000026"/>
    <w:multiLevelType w:val="hybridMultilevel"/>
    <w:tmpl w:val="74C40614"/>
    <w:lvl w:ilvl="0" w:tplc="13A4D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00000027"/>
    <w:multiLevelType w:val="hybridMultilevel"/>
    <w:tmpl w:val="8AA686A4"/>
    <w:lvl w:ilvl="0" w:tplc="9DD470BE">
      <w:start w:val="1"/>
      <w:numFmt w:val="decimal"/>
      <w:lvlText w:val="%1."/>
      <w:lvlJc w:val="left"/>
      <w:pPr>
        <w:ind w:left="408" w:hanging="408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00000028"/>
    <w:multiLevelType w:val="hybridMultilevel"/>
    <w:tmpl w:val="D0BEA6E0"/>
    <w:lvl w:ilvl="0" w:tplc="F402B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00000029"/>
    <w:multiLevelType w:val="hybridMultilevel"/>
    <w:tmpl w:val="AA5C374E"/>
    <w:lvl w:ilvl="0" w:tplc="6E02D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0000002A"/>
    <w:multiLevelType w:val="hybridMultilevel"/>
    <w:tmpl w:val="8FC26F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43E216E"/>
    <w:multiLevelType w:val="hybridMultilevel"/>
    <w:tmpl w:val="A93283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"/>
  </w:num>
  <w:num w:numId="3">
    <w:abstractNumId w:val="22"/>
  </w:num>
  <w:num w:numId="4">
    <w:abstractNumId w:val="16"/>
  </w:num>
  <w:num w:numId="5">
    <w:abstractNumId w:val="36"/>
  </w:num>
  <w:num w:numId="6">
    <w:abstractNumId w:val="31"/>
  </w:num>
  <w:num w:numId="7">
    <w:abstractNumId w:val="39"/>
  </w:num>
  <w:num w:numId="8">
    <w:abstractNumId w:val="28"/>
  </w:num>
  <w:num w:numId="9">
    <w:abstractNumId w:val="5"/>
  </w:num>
  <w:num w:numId="10">
    <w:abstractNumId w:val="6"/>
  </w:num>
  <w:num w:numId="11">
    <w:abstractNumId w:val="24"/>
  </w:num>
  <w:num w:numId="12">
    <w:abstractNumId w:val="1"/>
  </w:num>
  <w:num w:numId="13">
    <w:abstractNumId w:val="25"/>
  </w:num>
  <w:num w:numId="14">
    <w:abstractNumId w:val="15"/>
  </w:num>
  <w:num w:numId="15">
    <w:abstractNumId w:val="21"/>
  </w:num>
  <w:num w:numId="16">
    <w:abstractNumId w:val="18"/>
  </w:num>
  <w:num w:numId="17">
    <w:abstractNumId w:val="0"/>
  </w:num>
  <w:num w:numId="18">
    <w:abstractNumId w:val="20"/>
  </w:num>
  <w:num w:numId="19">
    <w:abstractNumId w:val="37"/>
  </w:num>
  <w:num w:numId="20">
    <w:abstractNumId w:val="38"/>
  </w:num>
  <w:num w:numId="21">
    <w:abstractNumId w:val="32"/>
  </w:num>
  <w:num w:numId="22">
    <w:abstractNumId w:val="17"/>
  </w:num>
  <w:num w:numId="23">
    <w:abstractNumId w:val="13"/>
  </w:num>
  <w:num w:numId="24">
    <w:abstractNumId w:val="33"/>
  </w:num>
  <w:num w:numId="25">
    <w:abstractNumId w:val="11"/>
  </w:num>
  <w:num w:numId="26">
    <w:abstractNumId w:val="9"/>
  </w:num>
  <w:num w:numId="27">
    <w:abstractNumId w:val="42"/>
  </w:num>
  <w:num w:numId="28">
    <w:abstractNumId w:val="4"/>
  </w:num>
  <w:num w:numId="29">
    <w:abstractNumId w:val="10"/>
  </w:num>
  <w:num w:numId="30">
    <w:abstractNumId w:val="35"/>
  </w:num>
  <w:num w:numId="31">
    <w:abstractNumId w:val="34"/>
  </w:num>
  <w:num w:numId="32">
    <w:abstractNumId w:val="8"/>
  </w:num>
  <w:num w:numId="33">
    <w:abstractNumId w:val="14"/>
  </w:num>
  <w:num w:numId="34">
    <w:abstractNumId w:val="23"/>
  </w:num>
  <w:num w:numId="35">
    <w:abstractNumId w:val="29"/>
  </w:num>
  <w:num w:numId="36">
    <w:abstractNumId w:val="3"/>
  </w:num>
  <w:num w:numId="37">
    <w:abstractNumId w:val="30"/>
  </w:num>
  <w:num w:numId="38">
    <w:abstractNumId w:val="12"/>
  </w:num>
  <w:num w:numId="39">
    <w:abstractNumId w:val="7"/>
  </w:num>
  <w:num w:numId="40">
    <w:abstractNumId w:val="26"/>
  </w:num>
  <w:num w:numId="41">
    <w:abstractNumId w:val="40"/>
  </w:num>
  <w:num w:numId="42">
    <w:abstractNumId w:val="41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B10"/>
    <w:rsid w:val="00137D4E"/>
    <w:rsid w:val="002663CC"/>
    <w:rsid w:val="003B3E92"/>
    <w:rsid w:val="006A5E40"/>
    <w:rsid w:val="00771B10"/>
    <w:rsid w:val="009B6492"/>
    <w:rsid w:val="009D416C"/>
    <w:rsid w:val="00B15A3E"/>
    <w:rsid w:val="00B5315D"/>
    <w:rsid w:val="00BB6DCA"/>
    <w:rsid w:val="00C26106"/>
    <w:rsid w:val="00D35FBE"/>
    <w:rsid w:val="00D40C12"/>
    <w:rsid w:val="00D57C22"/>
    <w:rsid w:val="00DD0B1A"/>
    <w:rsid w:val="00DD6E3D"/>
    <w:rsid w:val="00E221DE"/>
    <w:rsid w:val="00EC7112"/>
    <w:rsid w:val="00F2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6FE66"/>
  <w15:docId w15:val="{4536DEA0-2F6B-4549-ACE4-6C9CC87C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SimSu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57C22"/>
    <w:pPr>
      <w:widowControl w:val="0"/>
    </w:pPr>
  </w:style>
  <w:style w:type="paragraph" w:styleId="4">
    <w:name w:val="heading 4"/>
    <w:basedOn w:val="a0"/>
    <w:link w:val="40"/>
    <w:uiPriority w:val="9"/>
    <w:qFormat/>
    <w:rsid w:val="00D57C22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able">
    <w:name w:val="table"/>
    <w:basedOn w:val="a0"/>
    <w:rsid w:val="00D57C22"/>
    <w:pPr>
      <w:spacing w:beforeLines="50"/>
      <w:jc w:val="center"/>
    </w:pPr>
    <w:rPr>
      <w:rFonts w:ascii="Times New Roman" w:hAnsi="新細明體" w:cs="新細明體"/>
      <w:szCs w:val="20"/>
    </w:rPr>
  </w:style>
  <w:style w:type="paragraph" w:styleId="a4">
    <w:name w:val="List Paragraph"/>
    <w:basedOn w:val="a0"/>
    <w:uiPriority w:val="34"/>
    <w:qFormat/>
    <w:rsid w:val="00D57C22"/>
    <w:pPr>
      <w:ind w:leftChars="200" w:left="480"/>
    </w:pPr>
  </w:style>
  <w:style w:type="table" w:styleId="a5">
    <w:name w:val="Table Grid"/>
    <w:basedOn w:val="a2"/>
    <w:uiPriority w:val="59"/>
    <w:rsid w:val="00D57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rsid w:val="00D57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D57C22"/>
    <w:rPr>
      <w:sz w:val="20"/>
      <w:szCs w:val="20"/>
    </w:rPr>
  </w:style>
  <w:style w:type="paragraph" w:styleId="a8">
    <w:name w:val="footer"/>
    <w:basedOn w:val="a0"/>
    <w:link w:val="a9"/>
    <w:uiPriority w:val="99"/>
    <w:rsid w:val="00D57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D57C22"/>
    <w:rPr>
      <w:sz w:val="20"/>
      <w:szCs w:val="20"/>
    </w:rPr>
  </w:style>
  <w:style w:type="paragraph" w:customStyle="1" w:styleId="Default">
    <w:name w:val="Default"/>
    <w:rsid w:val="00D57C2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">
    <w:name w:val="編號"/>
    <w:basedOn w:val="a0"/>
    <w:rsid w:val="00D57C22"/>
    <w:pPr>
      <w:numPr>
        <w:numId w:val="6"/>
      </w:numPr>
    </w:pPr>
    <w:rPr>
      <w:rFonts w:ascii="Times New Roman" w:hAnsi="Times New Roman" w:cs="Times New Roman"/>
      <w:szCs w:val="24"/>
    </w:rPr>
  </w:style>
  <w:style w:type="character" w:styleId="aa">
    <w:name w:val="annotation reference"/>
    <w:basedOn w:val="a1"/>
    <w:uiPriority w:val="99"/>
    <w:rsid w:val="00D57C22"/>
    <w:rPr>
      <w:sz w:val="18"/>
      <w:szCs w:val="18"/>
    </w:rPr>
  </w:style>
  <w:style w:type="paragraph" w:styleId="ab">
    <w:name w:val="annotation text"/>
    <w:basedOn w:val="a0"/>
    <w:link w:val="ac"/>
    <w:uiPriority w:val="99"/>
    <w:rsid w:val="00D57C22"/>
  </w:style>
  <w:style w:type="character" w:customStyle="1" w:styleId="ac">
    <w:name w:val="註解文字 字元"/>
    <w:basedOn w:val="a1"/>
    <w:link w:val="ab"/>
    <w:uiPriority w:val="99"/>
    <w:rsid w:val="00D57C22"/>
  </w:style>
  <w:style w:type="paragraph" w:styleId="ad">
    <w:name w:val="annotation subject"/>
    <w:basedOn w:val="ab"/>
    <w:next w:val="ab"/>
    <w:link w:val="ae"/>
    <w:uiPriority w:val="99"/>
    <w:rsid w:val="00D57C22"/>
    <w:rPr>
      <w:b/>
      <w:bCs/>
    </w:rPr>
  </w:style>
  <w:style w:type="character" w:customStyle="1" w:styleId="ae">
    <w:name w:val="註解主旨 字元"/>
    <w:basedOn w:val="ac"/>
    <w:link w:val="ad"/>
    <w:uiPriority w:val="99"/>
    <w:rsid w:val="00D57C22"/>
    <w:rPr>
      <w:b/>
      <w:bCs/>
    </w:rPr>
  </w:style>
  <w:style w:type="paragraph" w:styleId="af">
    <w:name w:val="Balloon Text"/>
    <w:basedOn w:val="a0"/>
    <w:link w:val="af0"/>
    <w:uiPriority w:val="99"/>
    <w:rsid w:val="00D57C2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rsid w:val="00D57C22"/>
    <w:rPr>
      <w:rFonts w:ascii="Cambria" w:eastAsia="新細明體" w:hAnsi="Cambria" w:cs="SimSun"/>
      <w:sz w:val="18"/>
      <w:szCs w:val="18"/>
    </w:rPr>
  </w:style>
  <w:style w:type="character" w:customStyle="1" w:styleId="40">
    <w:name w:val="標題 4 字元"/>
    <w:basedOn w:val="a1"/>
    <w:link w:val="4"/>
    <w:uiPriority w:val="9"/>
    <w:rsid w:val="00D57C22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1">
    <w:name w:val="字元 字元1"/>
    <w:rsid w:val="00D57C22"/>
    <w:rPr>
      <w:rFonts w:ascii="Times New Roman" w:eastAsia="新細明體" w:hAnsi="Times New Roman" w:cs="Times New Roman"/>
      <w:sz w:val="20"/>
      <w:szCs w:val="20"/>
    </w:rPr>
  </w:style>
  <w:style w:type="character" w:styleId="af1">
    <w:name w:val="Hyperlink"/>
    <w:basedOn w:val="a1"/>
    <w:uiPriority w:val="99"/>
    <w:rsid w:val="00D57C22"/>
    <w:rPr>
      <w:color w:val="0000FF"/>
      <w:u w:val="single"/>
    </w:rPr>
  </w:style>
  <w:style w:type="character" w:customStyle="1" w:styleId="10">
    <w:name w:val="字元 字元1"/>
    <w:rsid w:val="00D57C22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0"/>
    <w:uiPriority w:val="99"/>
    <w:rsid w:val="00D57C2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moj.gov.tw/LawClass/LawAll.aspx?pcode=S0110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16235-E3AB-4A7B-89E9-BC2C2426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989</Words>
  <Characters>5640</Characters>
  <Application>Microsoft Office Word</Application>
  <DocSecurity>0</DocSecurity>
  <Lines>47</Lines>
  <Paragraphs>13</Paragraphs>
  <ScaleCrop>false</ScaleCrop>
  <Company>HOME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2020-05-06T06:08:00Z</cp:lastPrinted>
  <dcterms:created xsi:type="dcterms:W3CDTF">2020-05-16T00:16:00Z</dcterms:created>
  <dcterms:modified xsi:type="dcterms:W3CDTF">2020-09-15T06:34:00Z</dcterms:modified>
</cp:coreProperties>
</file>