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4204A" w14:textId="77777777" w:rsidR="0086204A" w:rsidRPr="003E5963" w:rsidRDefault="00E837C6" w:rsidP="00201390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sz w:val="36"/>
          <w:szCs w:val="32"/>
        </w:rPr>
      </w:pPr>
      <w:proofErr w:type="gramStart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t>臺</w:t>
      </w:r>
      <w:proofErr w:type="gramEnd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t>南市</w:t>
      </w:r>
      <w:proofErr w:type="gramStart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t>109</w:t>
      </w:r>
      <w:proofErr w:type="gramEnd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t>年度防災校園建置成果推廣</w:t>
      </w:r>
      <w:r w:rsidR="00B37A8D">
        <w:rPr>
          <w:rFonts w:ascii="標楷體" w:eastAsia="標楷體" w:hAnsi="標楷體" w:hint="eastAsia"/>
          <w:b/>
          <w:sz w:val="36"/>
          <w:szCs w:val="32"/>
        </w:rPr>
        <w:t>照片</w:t>
      </w:r>
    </w:p>
    <w:p w14:paraId="6D979E95" w14:textId="77777777" w:rsidR="0086204A" w:rsidRDefault="0086204A" w:rsidP="00E837C6">
      <w:pPr>
        <w:tabs>
          <w:tab w:val="left" w:pos="5245"/>
        </w:tabs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標楷體" w:cs="DFKaiShu-SB-Estd-BF"/>
          <w:kern w:val="0"/>
          <w:sz w:val="32"/>
          <w:szCs w:val="32"/>
        </w:rPr>
      </w:pP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時間：</w:t>
      </w:r>
      <w:r w:rsidRPr="009439F0"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10</w:t>
      </w:r>
      <w:r w:rsidR="00D254CC"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9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年</w:t>
      </w:r>
      <w:r w:rsidR="009740C5">
        <w:rPr>
          <w:rFonts w:ascii="Times New Roman" w:eastAsia="標楷體" w:hAnsi="標楷體" w:cs="DFKaiShu-SB-Estd-BF" w:hint="eastAsia"/>
          <w:kern w:val="0"/>
          <w:sz w:val="32"/>
          <w:szCs w:val="32"/>
        </w:rPr>
        <w:t>1-</w:t>
      </w:r>
      <w:r w:rsidR="00E837C6">
        <w:rPr>
          <w:rFonts w:ascii="Times New Roman" w:eastAsia="標楷體" w:hAnsi="標楷體" w:cs="DFKaiShu-SB-Estd-BF" w:hint="eastAsia"/>
          <w:kern w:val="0"/>
          <w:sz w:val="32"/>
          <w:szCs w:val="32"/>
        </w:rPr>
        <w:t>7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月</w:t>
      </w:r>
    </w:p>
    <w:p w14:paraId="6CABA2F4" w14:textId="77777777" w:rsidR="00E837C6" w:rsidRDefault="0086204A" w:rsidP="00E837C6">
      <w:pPr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標楷體" w:cs="DFKaiShu-SB-Estd-BF"/>
          <w:kern w:val="0"/>
          <w:sz w:val="32"/>
          <w:szCs w:val="32"/>
        </w:rPr>
      </w:pP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地點：</w:t>
      </w:r>
      <w:r w:rsidR="00D254CC">
        <w:rPr>
          <w:rFonts w:ascii="Times New Roman" w:eastAsia="標楷體" w:hAnsi="標楷體" w:cs="DFKaiShu-SB-Estd-BF" w:hint="eastAsia"/>
          <w:kern w:val="0"/>
          <w:sz w:val="32"/>
          <w:szCs w:val="32"/>
        </w:rPr>
        <w:t>光</w:t>
      </w:r>
      <w:r w:rsidR="00D254CC" w:rsidRPr="00201390">
        <w:rPr>
          <w:rFonts w:ascii="Times New Roman" w:eastAsia="標楷體" w:hAnsi="標楷體" w:cs="DFKaiShu-SB-Estd-BF" w:hint="eastAsia"/>
          <w:kern w:val="0"/>
          <w:sz w:val="32"/>
          <w:szCs w:val="32"/>
        </w:rPr>
        <w:t>復生態實驗小學</w:t>
      </w:r>
      <w:r w:rsidR="00E837C6">
        <w:rPr>
          <w:rFonts w:ascii="Times New Roman" w:eastAsia="標楷體" w:hAnsi="標楷體" w:cs="DFKaiShu-SB-Estd-BF" w:hint="eastAsia"/>
          <w:kern w:val="0"/>
          <w:sz w:val="32"/>
          <w:szCs w:val="32"/>
        </w:rPr>
        <w:t>、</w:t>
      </w:r>
      <w:proofErr w:type="gramStart"/>
      <w:r w:rsidR="00E837C6">
        <w:rPr>
          <w:rFonts w:ascii="Times New Roman" w:eastAsia="標楷體" w:hAnsi="標楷體" w:cs="DFKaiShu-SB-Estd-BF" w:hint="eastAsia"/>
          <w:kern w:val="0"/>
          <w:sz w:val="32"/>
          <w:szCs w:val="32"/>
        </w:rPr>
        <w:t>甲中國小</w:t>
      </w:r>
      <w:proofErr w:type="gramEnd"/>
      <w:r w:rsidR="00E837C6">
        <w:rPr>
          <w:rFonts w:ascii="Times New Roman" w:eastAsia="標楷體" w:hAnsi="標楷體" w:cs="DFKaiShu-SB-Estd-BF" w:hint="eastAsia"/>
          <w:kern w:val="0"/>
          <w:sz w:val="32"/>
          <w:szCs w:val="32"/>
        </w:rPr>
        <w:t>、龍崎國小龍船分校、樹林國小、</w:t>
      </w:r>
    </w:p>
    <w:p w14:paraId="0F9748FB" w14:textId="77777777" w:rsidR="0086204A" w:rsidRPr="00201390" w:rsidRDefault="00E837C6" w:rsidP="00E837C6">
      <w:pPr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標楷體" w:cs="DFKaiShu-SB-Estd-BF"/>
          <w:kern w:val="0"/>
          <w:sz w:val="32"/>
          <w:szCs w:val="32"/>
        </w:rPr>
      </w:pP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 xml:space="preserve">      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左鎮國小</w:t>
      </w:r>
    </w:p>
    <w:p w14:paraId="39D76CAC" w14:textId="77777777" w:rsidR="0086204A" w:rsidRPr="00201390" w:rsidRDefault="0086204A" w:rsidP="00E837C6">
      <w:pPr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Times New Roman" w:cs="DFKaiShu-SB-Estd-BF"/>
          <w:kern w:val="0"/>
          <w:sz w:val="32"/>
          <w:szCs w:val="32"/>
        </w:rPr>
      </w:pPr>
      <w:r w:rsidRPr="00201390">
        <w:rPr>
          <w:rFonts w:ascii="Times New Roman" w:eastAsia="標楷體" w:hAnsi="標楷體" w:cs="DFKaiShu-SB-Estd-BF" w:hint="eastAsia"/>
          <w:kern w:val="0"/>
          <w:sz w:val="32"/>
          <w:szCs w:val="32"/>
        </w:rPr>
        <w:t>參與</w:t>
      </w:r>
      <w:r w:rsidR="00E837C6">
        <w:rPr>
          <w:rFonts w:ascii="Times New Roman" w:eastAsia="標楷體" w:hAnsi="標楷體" w:cs="DFKaiShu-SB-Estd-BF" w:hint="eastAsia"/>
          <w:kern w:val="0"/>
          <w:sz w:val="32"/>
          <w:szCs w:val="32"/>
        </w:rPr>
        <w:t>人數</w:t>
      </w:r>
      <w:r w:rsidRPr="00201390">
        <w:rPr>
          <w:rFonts w:ascii="Times New Roman" w:eastAsia="標楷體" w:hAnsi="標楷體" w:cs="DFKaiShu-SB-Estd-BF" w:hint="eastAsia"/>
          <w:kern w:val="0"/>
          <w:sz w:val="32"/>
          <w:szCs w:val="32"/>
        </w:rPr>
        <w:t>：</w:t>
      </w:r>
      <w:r w:rsidR="00E837C6">
        <w:rPr>
          <w:rFonts w:ascii="Times New Roman" w:eastAsia="標楷體" w:hAnsi="標楷體" w:cs="DFKaiShu-SB-Estd-BF" w:hint="eastAsia"/>
          <w:kern w:val="0"/>
          <w:sz w:val="32"/>
          <w:szCs w:val="32"/>
        </w:rPr>
        <w:t>約</w:t>
      </w:r>
      <w:r w:rsidR="00FC7D11">
        <w:rPr>
          <w:rFonts w:ascii="Times New Roman" w:eastAsia="標楷體" w:hAnsi="標楷體" w:cs="DFKaiShu-SB-Estd-BF" w:hint="eastAsia"/>
          <w:kern w:val="0"/>
          <w:sz w:val="32"/>
          <w:szCs w:val="32"/>
        </w:rPr>
        <w:t>350</w:t>
      </w:r>
      <w:r w:rsidR="00E837C6">
        <w:rPr>
          <w:rFonts w:ascii="Times New Roman" w:eastAsia="標楷體" w:hAnsi="標楷體" w:cs="DFKaiShu-SB-Estd-BF" w:hint="eastAsia"/>
          <w:kern w:val="0"/>
          <w:sz w:val="32"/>
          <w:szCs w:val="32"/>
        </w:rPr>
        <w:t>人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CF32CA" w:rsidRPr="00201390" w14:paraId="1D3F7E76" w14:textId="77777777" w:rsidTr="003B2DD0">
        <w:trPr>
          <w:trHeight w:val="3148"/>
        </w:trPr>
        <w:tc>
          <w:tcPr>
            <w:tcW w:w="5070" w:type="dxa"/>
          </w:tcPr>
          <w:p w14:paraId="1870D1C3" w14:textId="77777777" w:rsidR="00CF32CA" w:rsidRPr="00201390" w:rsidRDefault="00FC7D11" w:rsidP="00201390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FC7D11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521C1151" wp14:editId="19D12014">
                  <wp:extent cx="3021330" cy="2095500"/>
                  <wp:effectExtent l="19050" t="0" r="7620" b="0"/>
                  <wp:docPr id="1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7" t="2633" r="10144" b="17366"/>
                          <a:stretch/>
                        </pic:blipFill>
                        <pic:spPr>
                          <a:xfrm>
                            <a:off x="0" y="0"/>
                            <a:ext cx="302133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B2BE00F" w14:textId="77777777" w:rsidR="00CF32CA" w:rsidRPr="00201390" w:rsidRDefault="003B2DD0" w:rsidP="00201390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3B2DD0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06C855F8" wp14:editId="4E96AF22">
                  <wp:extent cx="3044190" cy="2095500"/>
                  <wp:effectExtent l="19050" t="0" r="3810" b="0"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0"/>
                          <a:stretch/>
                        </pic:blipFill>
                        <pic:spPr>
                          <a:xfrm>
                            <a:off x="0" y="0"/>
                            <a:ext cx="3044539" cy="209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2CA" w:rsidRPr="00201390" w14:paraId="52BC0809" w14:textId="77777777" w:rsidTr="003B2DD0">
        <w:trPr>
          <w:trHeight w:val="781"/>
        </w:trPr>
        <w:tc>
          <w:tcPr>
            <w:tcW w:w="5070" w:type="dxa"/>
          </w:tcPr>
          <w:p w14:paraId="27E334A2" w14:textId="77777777" w:rsidR="00CF32CA" w:rsidRPr="00E837C6" w:rsidRDefault="00FC7D11" w:rsidP="00A9517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甲中國小安排學生向社區民眾宣導颱風注意事項</w:t>
            </w:r>
          </w:p>
        </w:tc>
        <w:tc>
          <w:tcPr>
            <w:tcW w:w="5103" w:type="dxa"/>
          </w:tcPr>
          <w:p w14:paraId="5266F46E" w14:textId="77777777" w:rsidR="00CF32CA" w:rsidRPr="00E837C6" w:rsidRDefault="003B2DD0" w:rsidP="00A9517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甲中國小邀請學生、家長參與家庭避難3D模型製作評賞</w:t>
            </w:r>
          </w:p>
        </w:tc>
      </w:tr>
      <w:tr w:rsidR="00CF32CA" w:rsidRPr="00201390" w14:paraId="419BCB21" w14:textId="77777777" w:rsidTr="003B2DD0">
        <w:trPr>
          <w:trHeight w:val="2934"/>
        </w:trPr>
        <w:tc>
          <w:tcPr>
            <w:tcW w:w="5070" w:type="dxa"/>
          </w:tcPr>
          <w:p w14:paraId="128D2693" w14:textId="77777777" w:rsidR="00CF32CA" w:rsidRPr="00201390" w:rsidRDefault="007106C3" w:rsidP="00201390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7106C3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05C9935B" wp14:editId="2126C208">
                  <wp:extent cx="3059430" cy="1996440"/>
                  <wp:effectExtent l="19050" t="0" r="7620" b="0"/>
                  <wp:docPr id="6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CAAEDE-68F7-4C83-BE86-F76EB911ED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8CCAAEDE-68F7-4C83-BE86-F76EB911ED55}"/>
                              </a:ext>
                            </a:extLst>
                          </pic:cNvPr>
                          <pic:cNvPicPr preferRelativeResize="0"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027" cy="1994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C0D9F0E" w14:textId="77777777" w:rsidR="00CF32CA" w:rsidRPr="00201390" w:rsidRDefault="007106C3" w:rsidP="00201390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7106C3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66EE7AAE" wp14:editId="65E553E1">
                  <wp:extent cx="3048000" cy="1996440"/>
                  <wp:effectExtent l="19050" t="0" r="0" b="0"/>
                  <wp:docPr id="7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6A13C5-9FB2-4124-AD3C-A3DCE955A8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646A13C5-9FB2-4124-AD3C-A3DCE955A8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941" cy="199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2CA" w:rsidRPr="00201390" w14:paraId="780C9A9C" w14:textId="77777777" w:rsidTr="003B2DD0">
        <w:tc>
          <w:tcPr>
            <w:tcW w:w="5070" w:type="dxa"/>
          </w:tcPr>
          <w:p w14:paraId="10CC922C" w14:textId="77777777" w:rsidR="00CF32CA" w:rsidRPr="00E837C6" w:rsidRDefault="007106C3" w:rsidP="007106C3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光復實小結合校園周邊水域，指導學生水域安全獨木舟課程</w:t>
            </w:r>
          </w:p>
        </w:tc>
        <w:tc>
          <w:tcPr>
            <w:tcW w:w="5103" w:type="dxa"/>
            <w:vAlign w:val="center"/>
          </w:tcPr>
          <w:p w14:paraId="13106C04" w14:textId="77777777" w:rsidR="00B37A8D" w:rsidRPr="00E837C6" w:rsidRDefault="007106C3" w:rsidP="00A9517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光復實小設計防災大富翁，以寓教於樂方式融入防災教</w:t>
            </w:r>
            <w:r w:rsidR="009740C5"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學</w:t>
            </w:r>
          </w:p>
        </w:tc>
      </w:tr>
      <w:tr w:rsidR="00B37A8D" w:rsidRPr="00201390" w14:paraId="07EF87D9" w14:textId="77777777" w:rsidTr="003B2DD0">
        <w:trPr>
          <w:trHeight w:val="3076"/>
        </w:trPr>
        <w:tc>
          <w:tcPr>
            <w:tcW w:w="5070" w:type="dxa"/>
          </w:tcPr>
          <w:p w14:paraId="1694459D" w14:textId="77777777" w:rsidR="00B37A8D" w:rsidRPr="00201390" w:rsidRDefault="00A908AA" w:rsidP="00201390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 w:rsidRPr="00A908AA"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29CFC372" wp14:editId="2289A4B0">
                  <wp:extent cx="3059430" cy="1949450"/>
                  <wp:effectExtent l="19050" t="0" r="7620" b="0"/>
                  <wp:docPr id="15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35167" t="32812" r="28426" b="26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13F6416" w14:textId="77777777" w:rsidR="00B37A8D" w:rsidRPr="00201390" w:rsidRDefault="00A61850" w:rsidP="00201390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 w:rsidRPr="00A61850"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157FB73A" wp14:editId="5FA4E3E4">
                  <wp:extent cx="3044190" cy="1949450"/>
                  <wp:effectExtent l="19050" t="0" r="3810" b="0"/>
                  <wp:docPr id="16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9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8D" w:rsidRPr="00201390" w14:paraId="64569AAD" w14:textId="77777777" w:rsidTr="003B2DD0">
        <w:trPr>
          <w:trHeight w:val="554"/>
        </w:trPr>
        <w:tc>
          <w:tcPr>
            <w:tcW w:w="5070" w:type="dxa"/>
            <w:vAlign w:val="center"/>
          </w:tcPr>
          <w:p w14:paraId="0B3B39DF" w14:textId="77777777" w:rsidR="00B37A8D" w:rsidRPr="00E837C6" w:rsidRDefault="00A61850" w:rsidP="00A6185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龍船分校結合校本永續能源山野課程，推動防災教育</w:t>
            </w:r>
          </w:p>
        </w:tc>
        <w:tc>
          <w:tcPr>
            <w:tcW w:w="5103" w:type="dxa"/>
            <w:vAlign w:val="center"/>
          </w:tcPr>
          <w:p w14:paraId="7A27CFAA" w14:textId="77777777" w:rsidR="00B37A8D" w:rsidRPr="00E837C6" w:rsidRDefault="00A61850" w:rsidP="00A9517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龍船分校發展根據不同年級階段，發展在地化教案</w:t>
            </w:r>
          </w:p>
        </w:tc>
      </w:tr>
    </w:tbl>
    <w:p w14:paraId="6978CAAB" w14:textId="77777777" w:rsidR="009740C5" w:rsidRDefault="009740C5" w:rsidP="009740C5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sz w:val="36"/>
          <w:szCs w:val="32"/>
        </w:rPr>
      </w:pPr>
      <w:proofErr w:type="gramStart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lastRenderedPageBreak/>
        <w:t>臺</w:t>
      </w:r>
      <w:proofErr w:type="gramEnd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t>南市</w:t>
      </w:r>
      <w:proofErr w:type="gramStart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t>109</w:t>
      </w:r>
      <w:proofErr w:type="gramEnd"/>
      <w:r w:rsidRPr="00E837C6">
        <w:rPr>
          <w:rFonts w:ascii="標楷體" w:eastAsia="標楷體" w:hAnsi="標楷體" w:cs="Times New Roman" w:hint="eastAsia"/>
          <w:b/>
          <w:sz w:val="36"/>
          <w:szCs w:val="32"/>
        </w:rPr>
        <w:t>年度防災校園建置成果推廣</w:t>
      </w:r>
      <w:r>
        <w:rPr>
          <w:rFonts w:ascii="標楷體" w:eastAsia="標楷體" w:hAnsi="標楷體" w:hint="eastAsia"/>
          <w:b/>
          <w:sz w:val="36"/>
          <w:szCs w:val="32"/>
        </w:rPr>
        <w:t>照片</w:t>
      </w:r>
    </w:p>
    <w:p w14:paraId="5A03EA92" w14:textId="77777777" w:rsidR="009740C5" w:rsidRPr="003E5963" w:rsidRDefault="009740C5" w:rsidP="009740C5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sz w:val="36"/>
          <w:szCs w:val="32"/>
        </w:rPr>
      </w:pPr>
    </w:p>
    <w:p w14:paraId="634AC4D2" w14:textId="77777777" w:rsidR="009740C5" w:rsidRDefault="009740C5" w:rsidP="009740C5">
      <w:pPr>
        <w:tabs>
          <w:tab w:val="left" w:pos="5245"/>
        </w:tabs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標楷體" w:cs="DFKaiShu-SB-Estd-BF"/>
          <w:kern w:val="0"/>
          <w:sz w:val="32"/>
          <w:szCs w:val="32"/>
        </w:rPr>
      </w:pP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時間：</w:t>
      </w:r>
      <w:r w:rsidRPr="009439F0"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10</w:t>
      </w:r>
      <w:r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9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年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1-7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月</w:t>
      </w:r>
    </w:p>
    <w:p w14:paraId="466D87B4" w14:textId="77777777" w:rsidR="009740C5" w:rsidRDefault="009740C5" w:rsidP="009740C5">
      <w:pPr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標楷體" w:cs="DFKaiShu-SB-Estd-BF"/>
          <w:kern w:val="0"/>
          <w:sz w:val="32"/>
          <w:szCs w:val="32"/>
        </w:rPr>
      </w:pP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地點：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光</w:t>
      </w:r>
      <w:r w:rsidRPr="00201390">
        <w:rPr>
          <w:rFonts w:ascii="Times New Roman" w:eastAsia="標楷體" w:hAnsi="標楷體" w:cs="DFKaiShu-SB-Estd-BF" w:hint="eastAsia"/>
          <w:kern w:val="0"/>
          <w:sz w:val="32"/>
          <w:szCs w:val="32"/>
        </w:rPr>
        <w:t>復生態實驗小學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、</w:t>
      </w:r>
      <w:proofErr w:type="gramStart"/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甲中國小</w:t>
      </w:r>
      <w:proofErr w:type="gramEnd"/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、龍崎國小龍船分校、樹林國小、</w:t>
      </w:r>
    </w:p>
    <w:p w14:paraId="72FBCEF1" w14:textId="77777777" w:rsidR="009740C5" w:rsidRPr="00201390" w:rsidRDefault="009740C5" w:rsidP="009740C5">
      <w:pPr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標楷體" w:cs="DFKaiShu-SB-Estd-BF"/>
          <w:kern w:val="0"/>
          <w:sz w:val="32"/>
          <w:szCs w:val="32"/>
        </w:rPr>
      </w:pP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 xml:space="preserve">      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左鎮國小</w:t>
      </w:r>
    </w:p>
    <w:p w14:paraId="413EE97D" w14:textId="25D73CFB" w:rsidR="009740C5" w:rsidRDefault="009740C5" w:rsidP="009740C5">
      <w:pPr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標楷體" w:cs="DFKaiShu-SB-Estd-BF"/>
          <w:kern w:val="0"/>
          <w:sz w:val="32"/>
          <w:szCs w:val="32"/>
        </w:rPr>
      </w:pPr>
      <w:r w:rsidRPr="00201390">
        <w:rPr>
          <w:rFonts w:ascii="Times New Roman" w:eastAsia="標楷體" w:hAnsi="標楷體" w:cs="DFKaiShu-SB-Estd-BF" w:hint="eastAsia"/>
          <w:kern w:val="0"/>
          <w:sz w:val="32"/>
          <w:szCs w:val="32"/>
        </w:rPr>
        <w:t>參與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人數</w:t>
      </w:r>
      <w:r w:rsidRPr="00201390">
        <w:rPr>
          <w:rFonts w:ascii="Times New Roman" w:eastAsia="標楷體" w:hAnsi="標楷體" w:cs="DFKaiShu-SB-Estd-BF" w:hint="eastAsia"/>
          <w:kern w:val="0"/>
          <w:sz w:val="32"/>
          <w:szCs w:val="32"/>
        </w:rPr>
        <w:t>：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約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350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人</w:t>
      </w:r>
    </w:p>
    <w:p w14:paraId="4D4B335D" w14:textId="77777777" w:rsidR="0056184E" w:rsidRPr="00201390" w:rsidRDefault="0056184E" w:rsidP="009740C5">
      <w:pPr>
        <w:autoSpaceDE w:val="0"/>
        <w:autoSpaceDN w:val="0"/>
        <w:adjustRightInd w:val="0"/>
        <w:snapToGrid w:val="0"/>
        <w:spacing w:line="500" w:lineRule="exact"/>
        <w:rPr>
          <w:rFonts w:ascii="Times New Roman" w:eastAsia="標楷體" w:hAnsi="Times New Roman" w:cs="DFKaiShu-SB-Estd-BF" w:hint="eastAsia"/>
          <w:kern w:val="0"/>
          <w:sz w:val="32"/>
          <w:szCs w:val="32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9740C5" w:rsidRPr="00201390" w14:paraId="579FAE5F" w14:textId="77777777" w:rsidTr="006628D8">
        <w:trPr>
          <w:trHeight w:val="3638"/>
        </w:trPr>
        <w:tc>
          <w:tcPr>
            <w:tcW w:w="5070" w:type="dxa"/>
          </w:tcPr>
          <w:p w14:paraId="259036A8" w14:textId="77777777" w:rsidR="009740C5" w:rsidRPr="00201390" w:rsidRDefault="006628D8" w:rsidP="00373917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6628D8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53C78808" wp14:editId="28BA6B75">
                  <wp:extent cx="3028950" cy="2343150"/>
                  <wp:effectExtent l="19050" t="0" r="0" b="0"/>
                  <wp:docPr id="26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88D8122" w14:textId="77777777" w:rsidR="009740C5" w:rsidRPr="00201390" w:rsidRDefault="006628D8" w:rsidP="00373917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6628D8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12B92519" wp14:editId="63D0EF65">
                  <wp:extent cx="3048000" cy="2343150"/>
                  <wp:effectExtent l="19050" t="0" r="0" b="0"/>
                  <wp:docPr id="28" name="圖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0C5" w:rsidRPr="00201390" w14:paraId="52FC56BF" w14:textId="77777777" w:rsidTr="00373917">
        <w:trPr>
          <w:trHeight w:val="781"/>
        </w:trPr>
        <w:tc>
          <w:tcPr>
            <w:tcW w:w="5070" w:type="dxa"/>
          </w:tcPr>
          <w:p w14:paraId="23F1551F" w14:textId="77777777" w:rsidR="009740C5" w:rsidRPr="00E837C6" w:rsidRDefault="006628D8" w:rsidP="00373917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樹林</w:t>
            </w:r>
            <w:r w:rsidR="009740C5"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結合學生數位設備，設計3D防災課程</w:t>
            </w:r>
          </w:p>
        </w:tc>
        <w:tc>
          <w:tcPr>
            <w:tcW w:w="5103" w:type="dxa"/>
          </w:tcPr>
          <w:p w14:paraId="7C5B3B3C" w14:textId="77777777" w:rsidR="009740C5" w:rsidRPr="00E837C6" w:rsidRDefault="006628D8" w:rsidP="006628D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樹林</w:t>
            </w:r>
            <w:r w:rsidR="009740C5"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辦理社區踏查，加強學生對校園周邊環境防災概念之了解</w:t>
            </w:r>
          </w:p>
        </w:tc>
      </w:tr>
      <w:tr w:rsidR="009740C5" w:rsidRPr="00201390" w14:paraId="0A47242A" w14:textId="77777777" w:rsidTr="00373917">
        <w:trPr>
          <w:trHeight w:val="2934"/>
        </w:trPr>
        <w:tc>
          <w:tcPr>
            <w:tcW w:w="5070" w:type="dxa"/>
          </w:tcPr>
          <w:p w14:paraId="3598B13C" w14:textId="77777777" w:rsidR="009740C5" w:rsidRPr="00201390" w:rsidRDefault="006628D8" w:rsidP="00373917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6628D8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617CE230" wp14:editId="0EFE25E1">
                  <wp:extent cx="3028950" cy="2209800"/>
                  <wp:effectExtent l="19050" t="0" r="0" b="0"/>
                  <wp:docPr id="30" name="圖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DD40817" w14:textId="77777777" w:rsidR="009740C5" w:rsidRPr="00201390" w:rsidRDefault="006628D8" w:rsidP="00373917">
            <w:pPr>
              <w:autoSpaceDE w:val="0"/>
              <w:autoSpaceDN w:val="0"/>
              <w:adjustRightInd w:val="0"/>
              <w:spacing w:line="0" w:lineRule="atLeast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 w:rsidRPr="006628D8"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46FFE56E" wp14:editId="62118BBE">
                  <wp:extent cx="3016250" cy="2209800"/>
                  <wp:effectExtent l="19050" t="0" r="0" b="0"/>
                  <wp:docPr id="29" name="圖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09" cy="220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0C5" w:rsidRPr="00201390" w14:paraId="45C3452F" w14:textId="77777777" w:rsidTr="00373917">
        <w:tc>
          <w:tcPr>
            <w:tcW w:w="5070" w:type="dxa"/>
          </w:tcPr>
          <w:p w14:paraId="66430F82" w14:textId="77777777" w:rsidR="009740C5" w:rsidRPr="00E837C6" w:rsidRDefault="006628D8" w:rsidP="00373917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左鎮國</w:t>
            </w:r>
            <w:r w:rsidR="009740C5"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小結合校園</w:t>
            </w: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班親日、親子活動，向家長推廣防災教育</w:t>
            </w:r>
          </w:p>
        </w:tc>
        <w:tc>
          <w:tcPr>
            <w:tcW w:w="5103" w:type="dxa"/>
            <w:vAlign w:val="center"/>
          </w:tcPr>
          <w:p w14:paraId="35B6ED88" w14:textId="77777777" w:rsidR="009740C5" w:rsidRPr="00E837C6" w:rsidRDefault="006628D8" w:rsidP="00373917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左鎮國</w:t>
            </w:r>
            <w:r w:rsidR="009740C5"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小設計</w:t>
            </w:r>
            <w:r>
              <w:rPr>
                <w:rFonts w:ascii="標楷體" w:eastAsia="標楷體" w:hAnsi="標楷體" w:cs="DFKaiShu-SB-Estd-BF" w:hint="eastAsia"/>
                <w:noProof/>
                <w:kern w:val="0"/>
                <w:sz w:val="28"/>
                <w:szCs w:val="28"/>
              </w:rPr>
              <w:t>有獎徵答教具，引導學生趣味學習防災知識</w:t>
            </w:r>
          </w:p>
        </w:tc>
      </w:tr>
    </w:tbl>
    <w:p w14:paraId="6F42008D" w14:textId="77777777" w:rsidR="00201390" w:rsidRPr="009740C5" w:rsidRDefault="00201390" w:rsidP="00201390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hAnsi="標楷體" w:cs="Times New Roman"/>
          <w:b/>
          <w:sz w:val="36"/>
          <w:szCs w:val="32"/>
        </w:rPr>
      </w:pPr>
    </w:p>
    <w:sectPr w:rsidR="00201390" w:rsidRPr="009740C5" w:rsidSect="009740C5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92C50" w14:textId="77777777" w:rsidR="00D87CD3" w:rsidRDefault="00D87CD3" w:rsidP="00B02E00">
      <w:r>
        <w:separator/>
      </w:r>
    </w:p>
  </w:endnote>
  <w:endnote w:type="continuationSeparator" w:id="0">
    <w:p w14:paraId="2CC07100" w14:textId="77777777" w:rsidR="00D87CD3" w:rsidRDefault="00D87CD3" w:rsidP="00B0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C2DBF" w14:textId="77777777" w:rsidR="00D87CD3" w:rsidRDefault="00D87CD3" w:rsidP="00B02E00">
      <w:r>
        <w:separator/>
      </w:r>
    </w:p>
  </w:footnote>
  <w:footnote w:type="continuationSeparator" w:id="0">
    <w:p w14:paraId="5E3E3DED" w14:textId="77777777" w:rsidR="00D87CD3" w:rsidRDefault="00D87CD3" w:rsidP="00B02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C68"/>
    <w:rsid w:val="00040C25"/>
    <w:rsid w:val="000A4039"/>
    <w:rsid w:val="00184106"/>
    <w:rsid w:val="00201390"/>
    <w:rsid w:val="00223826"/>
    <w:rsid w:val="002342B2"/>
    <w:rsid w:val="00273EBA"/>
    <w:rsid w:val="002D5958"/>
    <w:rsid w:val="0032439E"/>
    <w:rsid w:val="003A020F"/>
    <w:rsid w:val="003B2DD0"/>
    <w:rsid w:val="003E5963"/>
    <w:rsid w:val="00413B4D"/>
    <w:rsid w:val="00453150"/>
    <w:rsid w:val="00455C68"/>
    <w:rsid w:val="00456FD7"/>
    <w:rsid w:val="004A549B"/>
    <w:rsid w:val="004D57A5"/>
    <w:rsid w:val="00502DE4"/>
    <w:rsid w:val="0055049E"/>
    <w:rsid w:val="005522C0"/>
    <w:rsid w:val="0056184E"/>
    <w:rsid w:val="00576CBB"/>
    <w:rsid w:val="0058624D"/>
    <w:rsid w:val="006628D8"/>
    <w:rsid w:val="006967EC"/>
    <w:rsid w:val="007106C3"/>
    <w:rsid w:val="0074781B"/>
    <w:rsid w:val="0075339A"/>
    <w:rsid w:val="00770D9D"/>
    <w:rsid w:val="00787465"/>
    <w:rsid w:val="00793921"/>
    <w:rsid w:val="007B2373"/>
    <w:rsid w:val="008464C9"/>
    <w:rsid w:val="0086204A"/>
    <w:rsid w:val="00935738"/>
    <w:rsid w:val="009439F0"/>
    <w:rsid w:val="009740C5"/>
    <w:rsid w:val="00996CF1"/>
    <w:rsid w:val="009C2E32"/>
    <w:rsid w:val="009F7100"/>
    <w:rsid w:val="009F79D8"/>
    <w:rsid w:val="00A61850"/>
    <w:rsid w:val="00A908AA"/>
    <w:rsid w:val="00A95170"/>
    <w:rsid w:val="00AD091A"/>
    <w:rsid w:val="00AF2849"/>
    <w:rsid w:val="00B02E00"/>
    <w:rsid w:val="00B23389"/>
    <w:rsid w:val="00B37A8D"/>
    <w:rsid w:val="00C11015"/>
    <w:rsid w:val="00CB09EC"/>
    <w:rsid w:val="00CB44A5"/>
    <w:rsid w:val="00CF32CA"/>
    <w:rsid w:val="00D254CC"/>
    <w:rsid w:val="00D8441C"/>
    <w:rsid w:val="00D87CD3"/>
    <w:rsid w:val="00DC547D"/>
    <w:rsid w:val="00DD5B24"/>
    <w:rsid w:val="00DD63B1"/>
    <w:rsid w:val="00DF7179"/>
    <w:rsid w:val="00E00CFA"/>
    <w:rsid w:val="00E13F79"/>
    <w:rsid w:val="00E41F67"/>
    <w:rsid w:val="00E6162E"/>
    <w:rsid w:val="00E654D2"/>
    <w:rsid w:val="00E837C6"/>
    <w:rsid w:val="00F325B8"/>
    <w:rsid w:val="00F634D1"/>
    <w:rsid w:val="00FC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9AC1A"/>
  <w15:docId w15:val="{4536DEA0-2F6B-4549-ACE4-6C9CC87C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3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55C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C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02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02E0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02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02E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68</Words>
  <Characters>392</Characters>
  <Application>Microsoft Office Word</Application>
  <DocSecurity>0</DocSecurity>
  <Lines>3</Lines>
  <Paragraphs>1</Paragraphs>
  <ScaleCrop>false</ScaleCrop>
  <Company>HOME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2019-04-24T01:31:00Z</cp:lastPrinted>
  <dcterms:created xsi:type="dcterms:W3CDTF">2019-12-20T01:16:00Z</dcterms:created>
  <dcterms:modified xsi:type="dcterms:W3CDTF">2020-09-15T06:23:00Z</dcterms:modified>
</cp:coreProperties>
</file>