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A72" w:rsidRDefault="00F35A72" w:rsidP="00F35A72">
      <w:pPr>
        <w:pStyle w:val="Defaul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臺南市</w:t>
      </w:r>
      <w:r>
        <w:rPr>
          <w:sz w:val="36"/>
          <w:szCs w:val="36"/>
        </w:rPr>
        <w:t>105</w:t>
      </w:r>
      <w:r>
        <w:rPr>
          <w:rFonts w:hint="eastAsia"/>
          <w:sz w:val="36"/>
          <w:szCs w:val="36"/>
        </w:rPr>
        <w:t>年度上半年高級中等以下學校（含幼兒園）</w:t>
      </w:r>
    </w:p>
    <w:p w:rsidR="00F35A72" w:rsidRDefault="00F35A72" w:rsidP="00F35A72">
      <w:pPr>
        <w:pStyle w:val="Defaul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地震掩護避難演練抽訪成果報告</w:t>
      </w:r>
    </w:p>
    <w:p w:rsidR="00F35A72" w:rsidRDefault="00F35A72" w:rsidP="00F35A72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學校名稱：</w:t>
      </w:r>
      <w:r>
        <w:rPr>
          <w:rFonts w:hint="eastAsia"/>
          <w:sz w:val="28"/>
          <w:szCs w:val="28"/>
        </w:rPr>
        <w:t xml:space="preserve">安順國小                     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抽訪日期：</w:t>
      </w:r>
      <w:r>
        <w:rPr>
          <w:sz w:val="28"/>
          <w:szCs w:val="28"/>
        </w:rPr>
        <w:t>105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p w:rsidR="00F35A72" w:rsidRDefault="00F35A72" w:rsidP="00F35A72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參與演練人數：</w:t>
      </w:r>
      <w:r>
        <w:rPr>
          <w:rFonts w:hint="eastAsia"/>
          <w:sz w:val="28"/>
          <w:szCs w:val="28"/>
        </w:rPr>
        <w:t>1350</w:t>
      </w:r>
      <w:r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 xml:space="preserve"> </w:t>
      </w:r>
    </w:p>
    <w:p w:rsidR="00A934F1" w:rsidRDefault="00F35A72" w:rsidP="00F35A72">
      <w:pPr>
        <w:rPr>
          <w:rFonts w:ascii="標楷體" w:eastAsia="標楷體" w:hAnsi="標楷體"/>
          <w:sz w:val="28"/>
          <w:szCs w:val="28"/>
        </w:rPr>
      </w:pPr>
      <w:r w:rsidRPr="00F35A72">
        <w:rPr>
          <w:rFonts w:ascii="標楷體" w:eastAsia="標楷體" w:hAnsi="標楷體" w:hint="eastAsia"/>
          <w:sz w:val="28"/>
          <w:szCs w:val="28"/>
        </w:rPr>
        <w:t>訪視委員：</w:t>
      </w:r>
      <w:r w:rsidR="00FE124B">
        <w:rPr>
          <w:rFonts w:ascii="標楷體" w:eastAsia="標楷體" w:hAnsi="標楷體" w:hint="eastAsia"/>
          <w:sz w:val="28"/>
          <w:szCs w:val="28"/>
        </w:rPr>
        <w:t>施玉鵬校長、鄭勝男校長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86D8A" w:rsidTr="00EF7192">
        <w:trPr>
          <w:trHeight w:val="4330"/>
        </w:trPr>
        <w:tc>
          <w:tcPr>
            <w:tcW w:w="5228" w:type="dxa"/>
          </w:tcPr>
          <w:p w:rsidR="00EF7192" w:rsidRDefault="00396A20" w:rsidP="00F35A7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>
                  <wp:extent cx="3141494" cy="2509283"/>
                  <wp:effectExtent l="0" t="0" r="1905" b="571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SC06036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3342" cy="25107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EF7192" w:rsidRDefault="00396A20" w:rsidP="00F35A7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>
                  <wp:extent cx="3141345" cy="2413192"/>
                  <wp:effectExtent l="0" t="0" r="1905" b="635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SC0604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972" cy="2422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D8A" w:rsidTr="00EF7192">
        <w:tc>
          <w:tcPr>
            <w:tcW w:w="5228" w:type="dxa"/>
          </w:tcPr>
          <w:p w:rsidR="00EF7192" w:rsidRDefault="00396A20" w:rsidP="00396A20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主震發生時就地避難掩護</w:t>
            </w:r>
            <w:bookmarkStart w:id="0" w:name="_GoBack"/>
            <w:bookmarkEnd w:id="0"/>
          </w:p>
        </w:tc>
        <w:tc>
          <w:tcPr>
            <w:tcW w:w="5228" w:type="dxa"/>
          </w:tcPr>
          <w:p w:rsidR="00EF7192" w:rsidRDefault="00396A20" w:rsidP="00396A20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採不跑、不推、不語原則疏散至操場空曠處</w:t>
            </w:r>
          </w:p>
        </w:tc>
      </w:tr>
      <w:tr w:rsidR="00286D8A" w:rsidTr="00EF7192">
        <w:trPr>
          <w:trHeight w:val="4439"/>
        </w:trPr>
        <w:tc>
          <w:tcPr>
            <w:tcW w:w="5228" w:type="dxa"/>
          </w:tcPr>
          <w:p w:rsidR="00EF7192" w:rsidRDefault="00286D8A" w:rsidP="00F35A7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>
                  <wp:extent cx="3157689" cy="2615609"/>
                  <wp:effectExtent l="0" t="0" r="508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SC0605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4877" cy="26298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28" w:type="dxa"/>
          </w:tcPr>
          <w:p w:rsidR="00EF7192" w:rsidRDefault="00286D8A" w:rsidP="00F35A72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  <w:noProof/>
              </w:rPr>
              <w:drawing>
                <wp:inline distT="0" distB="0" distL="0" distR="0">
                  <wp:extent cx="3140542" cy="2583668"/>
                  <wp:effectExtent l="0" t="0" r="3175" b="762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SC06068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667" cy="2595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6D8A" w:rsidTr="00EF7192">
        <w:tc>
          <w:tcPr>
            <w:tcW w:w="5228" w:type="dxa"/>
          </w:tcPr>
          <w:p w:rsidR="00EF7192" w:rsidRDefault="00286D8A" w:rsidP="00286D8A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回報確認班級人數</w:t>
            </w:r>
          </w:p>
        </w:tc>
        <w:tc>
          <w:tcPr>
            <w:tcW w:w="5228" w:type="dxa"/>
          </w:tcPr>
          <w:p w:rsidR="00EF7192" w:rsidRDefault="00286D8A" w:rsidP="00286D8A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防災訪視委員指導</w:t>
            </w:r>
          </w:p>
        </w:tc>
      </w:tr>
    </w:tbl>
    <w:p w:rsidR="00FE124B" w:rsidRPr="00F35A72" w:rsidRDefault="00FE124B" w:rsidP="00F35A72">
      <w:pPr>
        <w:rPr>
          <w:rFonts w:ascii="標楷體" w:eastAsia="標楷體" w:hAnsi="標楷體" w:hint="eastAsia"/>
        </w:rPr>
      </w:pPr>
    </w:p>
    <w:sectPr w:rsidR="00FE124B" w:rsidRPr="00F35A72" w:rsidSect="00F35A7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E7C" w:rsidRDefault="00827E7C" w:rsidP="00F35A72">
      <w:r>
        <w:separator/>
      </w:r>
    </w:p>
  </w:endnote>
  <w:endnote w:type="continuationSeparator" w:id="0">
    <w:p w:rsidR="00827E7C" w:rsidRDefault="00827E7C" w:rsidP="00F35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E7C" w:rsidRDefault="00827E7C" w:rsidP="00F35A72">
      <w:r>
        <w:separator/>
      </w:r>
    </w:p>
  </w:footnote>
  <w:footnote w:type="continuationSeparator" w:id="0">
    <w:p w:rsidR="00827E7C" w:rsidRDefault="00827E7C" w:rsidP="00F35A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310"/>
    <w:rsid w:val="00286D8A"/>
    <w:rsid w:val="00396A20"/>
    <w:rsid w:val="00827E7C"/>
    <w:rsid w:val="00A934F1"/>
    <w:rsid w:val="00D21310"/>
    <w:rsid w:val="00EF7192"/>
    <w:rsid w:val="00F35A72"/>
    <w:rsid w:val="00FE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416A273-1390-44E2-98C4-4B70C715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A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35A7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35A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35A72"/>
    <w:rPr>
      <w:sz w:val="20"/>
      <w:szCs w:val="20"/>
    </w:rPr>
  </w:style>
  <w:style w:type="paragraph" w:customStyle="1" w:styleId="Default">
    <w:name w:val="Default"/>
    <w:rsid w:val="00F35A7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7">
    <w:name w:val="Table Grid"/>
    <w:basedOn w:val="a1"/>
    <w:uiPriority w:val="39"/>
    <w:rsid w:val="00EF7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crew</dc:creator>
  <cp:keywords/>
  <dc:description/>
  <cp:lastModifiedBy>crew</cp:lastModifiedBy>
  <cp:revision>5</cp:revision>
  <dcterms:created xsi:type="dcterms:W3CDTF">2016-03-07T01:54:00Z</dcterms:created>
  <dcterms:modified xsi:type="dcterms:W3CDTF">2016-03-07T02:11:00Z</dcterms:modified>
</cp:coreProperties>
</file>